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MODULO RICHIESTA DISPOSITIVO DIGITALE IN COMODATO D’USO</w:t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  <w:t xml:space="preserve">Il sottoscritto __________________________nato il______________a_______________,</w:t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rtl w:val="0"/>
        </w:rPr>
        <w:t xml:space="preserve">residente in via __________________________________________________________,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identificato con documento nr. _________________, rilasciato/a____________________,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il _____________, GENITORE DELL’ALUNNO/A ________________________________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  <w:t xml:space="preserve">iscritto alla classe _______ della scuola _______________(Primaria/Sec. I grado) dell’IC Marino Centro, Consapevole delle conseguenze penali previste in caso di dichiarazioni mendaci a pubblico ufficiale (art 495 c.p.)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DICHIARA SOTTO LA PROPRIA RESPONSABILITA’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(barrare con una X le voci che interessano)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▢ Alunno/a appartenente alla classe 3.0;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▢ Alunno/a in condizioni di disabilità certificata ai sensi della legge 104/92;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▢ Alunno/a con disturbo specifico dell’apprendimento certificato ai sensi della legge 170/2012;</w:t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▢ Alunno/a con famiglia in stato di bisogno economico ed effettiva necessità di ricevere in comodato d’uso dalla scuola un dispositivo digitale per poter fruire della didattica digitale.</w:t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  <w:t xml:space="preserve">A questo riguardo dichiara che il proprio ISEE (ultimo disponibile) ammonta a: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Euro_____________________________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 xml:space="preserve">Luogo, data __________________</w:t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jc w:val="right"/>
        <w:rPr/>
      </w:pPr>
      <w:r w:rsidDel="00000000" w:rsidR="00000000" w:rsidRPr="00000000">
        <w:rPr>
          <w:rtl w:val="0"/>
        </w:rPr>
        <w:t xml:space="preserve">Firma del dichiarante</w:t>
      </w:r>
    </w:p>
    <w:p w:rsidR="00000000" w:rsidDel="00000000" w:rsidP="00000000" w:rsidRDefault="00000000" w:rsidRPr="00000000" w14:paraId="0000001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/>
      </w:pPr>
      <w:r w:rsidDel="00000000" w:rsidR="00000000" w:rsidRPr="00000000">
        <w:rPr>
          <w:rtl w:val="0"/>
        </w:rPr>
        <w:t xml:space="preserve">Visto della segreteria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