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E448" w14:textId="77777777" w:rsidR="001E1000" w:rsidRDefault="001E1000" w:rsidP="001E1000">
      <w:pPr>
        <w:widowControl w:val="0"/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All’Attenzione del Dirigente Scolastico </w:t>
      </w:r>
    </w:p>
    <w:p w14:paraId="6B7E50BB" w14:textId="77777777" w:rsidR="001E1000" w:rsidRDefault="001E1000" w:rsidP="001E1000">
      <w:pPr>
        <w:widowControl w:val="0"/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Dell’IC Marino Centro</w:t>
      </w:r>
    </w:p>
    <w:p w14:paraId="67EC0713" w14:textId="77777777" w:rsidR="001E1000" w:rsidRDefault="001E1000" w:rsidP="001E1000">
      <w:pPr>
        <w:widowControl w:val="0"/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64D84887" w14:textId="77777777" w:rsidR="001E1000" w:rsidRDefault="001E1000" w:rsidP="001E1000">
      <w:pPr>
        <w:widowControl w:val="0"/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58636112" w14:textId="77777777" w:rsidR="001E1000" w:rsidRDefault="001E1000" w:rsidP="001E1000">
      <w:pPr>
        <w:widowControl w:val="0"/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778FDD4E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Oggetto: Richiesta di entrata posticipata/uscita anticipata alunno/a per terapia medica continuativa</w:t>
      </w:r>
    </w:p>
    <w:p w14:paraId="6529FD82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16EF4DF4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I Sottoscritti ____________________ e _______________________ genitori dell’alunno/a </w:t>
      </w:r>
    </w:p>
    <w:p w14:paraId="758E486D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7D860A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________________________ frequentante la classe_________ Sez. </w:t>
      </w:r>
    </w:p>
    <w:p w14:paraId="608C24FE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B740BBF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_________plesso/sede________________ </w:t>
      </w:r>
    </w:p>
    <w:p w14:paraId="2DF398AC" w14:textId="77777777" w:rsidR="001E1000" w:rsidRDefault="001E1000" w:rsidP="001E1000">
      <w:pPr>
        <w:widowControl w:val="0"/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534C2BE" w14:textId="77777777" w:rsidR="001E1000" w:rsidRDefault="001E1000" w:rsidP="001E1000">
      <w:pPr>
        <w:widowControl w:val="0"/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DICHIARANO</w:t>
      </w:r>
    </w:p>
    <w:p w14:paraId="041FDF13" w14:textId="77777777" w:rsidR="001E1000" w:rsidRDefault="001E1000" w:rsidP="001E1000">
      <w:pPr>
        <w:widowControl w:val="0"/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55BD8CAE" w14:textId="77777777" w:rsidR="001E1000" w:rsidRDefault="001E1000" w:rsidP="001E1000">
      <w:pPr>
        <w:numPr>
          <w:ilvl w:val="0"/>
          <w:numId w:val="2"/>
        </w:numPr>
        <w:spacing w:line="276" w:lineRule="auto"/>
        <w:ind w:left="0" w:hanging="2"/>
        <w:jc w:val="both"/>
      </w:pPr>
      <w:r>
        <w:rPr>
          <w:rFonts w:ascii="Bookman Old Style" w:eastAsia="Bookman Old Style" w:hAnsi="Bookman Old Style" w:cs="Bookman Old Style"/>
          <w:sz w:val="22"/>
          <w:szCs w:val="22"/>
        </w:rPr>
        <w:t>Di essere a conoscenza delle disposizioni organizzative previste dalla Scuola e di condividere e accettare le modalità e i criteri da questa previsti in merito alla vigilanza sui minori;</w:t>
      </w:r>
    </w:p>
    <w:p w14:paraId="63CAD290" w14:textId="77777777" w:rsidR="001E1000" w:rsidRDefault="001E1000" w:rsidP="001E1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Di essere consapevoli che, al di fuori dell’orario scolastico, la vigilanza sui minori ricade interamente sui genitori o chi ne esercita la patria potestà;</w:t>
      </w:r>
    </w:p>
    <w:p w14:paraId="76FCD8F8" w14:textId="77777777" w:rsidR="001E1000" w:rsidRDefault="001E1000" w:rsidP="001E1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Di garantire il prelevamento del figlio da parte di un genitore o persona maggiormente delegata;</w:t>
      </w:r>
    </w:p>
    <w:p w14:paraId="5D1C8932" w14:textId="77777777" w:rsidR="001E1000" w:rsidRDefault="001E1000" w:rsidP="001E1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Di essere consapevoli che nostro figlio non fruirà del regolare monte ore settimanale del curricolo;</w:t>
      </w:r>
    </w:p>
    <w:p w14:paraId="2AC81A9B" w14:textId="77777777" w:rsidR="001E1000" w:rsidRDefault="001E1000" w:rsidP="001E1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Che nostro figlio deve seguire </w:t>
      </w:r>
    </w:p>
    <w:p w14:paraId="59B1852C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A4ED329" w14:textId="77777777" w:rsidR="001E1000" w:rsidRDefault="001E1000" w:rsidP="001E1000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Frequenza Centro ______________________________________</w:t>
      </w:r>
    </w:p>
    <w:p w14:paraId="0D078E22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5E477B4" w14:textId="77777777" w:rsidR="001E1000" w:rsidRDefault="001E1000" w:rsidP="001E1000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Terapia psicologia/logopedica/psicomotoria presso ______________________________</w:t>
      </w:r>
    </w:p>
    <w:p w14:paraId="58D12DEC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BDBA88C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(Come da certificato allegato);</w:t>
      </w:r>
    </w:p>
    <w:p w14:paraId="64DDFFB0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3A6F474" w14:textId="77777777" w:rsidR="001E1000" w:rsidRDefault="001E1000" w:rsidP="001E1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Che dove l’orario di effettuazione lo consente, l’alunno/a farà rientro a scuola per svolgere le attività didattico-educative successive al termine della terapia;</w:t>
      </w:r>
    </w:p>
    <w:p w14:paraId="26FCE71A" w14:textId="77777777" w:rsidR="001E1000" w:rsidRDefault="001E1000" w:rsidP="001E1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Che tale uscita si rende necessaria e che non è possibile svolgere la suddetta terapia in altro orario se non in quello scolastico;</w:t>
      </w:r>
    </w:p>
    <w:p w14:paraId="4F3A8592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13230390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14C76C4" w14:textId="77777777" w:rsidR="001E1000" w:rsidRDefault="001E1000" w:rsidP="001E1000">
      <w:pPr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CHIEDIAMO</w:t>
      </w:r>
    </w:p>
    <w:p w14:paraId="2D7513AC" w14:textId="77777777" w:rsidR="001E1000" w:rsidRDefault="001E1000" w:rsidP="001E1000">
      <w:pPr>
        <w:ind w:left="0" w:hanging="2"/>
        <w:rPr>
          <w:rFonts w:ascii="Bookman Old Style" w:eastAsia="Bookman Old Style" w:hAnsi="Bookman Old Style" w:cs="Bookman Old Style"/>
          <w:sz w:val="22"/>
          <w:szCs w:val="22"/>
        </w:rPr>
      </w:pPr>
    </w:p>
    <w:p w14:paraId="7F80787C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Alla S.V. che nostro figlio/a possa essere autorizzato/a ad uscire/entrare in ritardo a Scuola per lo svolgimento della suddetta terapia nei giorni e negli orari che si evincono dal certificato.</w:t>
      </w:r>
    </w:p>
    <w:p w14:paraId="7E9B266D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211E2DB1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La presente richiesta si intende valida:</w:t>
      </w:r>
    </w:p>
    <w:p w14:paraId="1DCBB027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2A317B45" w14:textId="77777777" w:rsidR="001E1000" w:rsidRDefault="001E1000" w:rsidP="001E1000">
      <w:pPr>
        <w:numPr>
          <w:ilvl w:val="0"/>
          <w:numId w:val="4"/>
        </w:num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Per l’intero anno scolastico </w:t>
      </w:r>
    </w:p>
    <w:p w14:paraId="4752DB42" w14:textId="77777777" w:rsidR="001E1000" w:rsidRDefault="001E1000" w:rsidP="001E1000">
      <w:pPr>
        <w:numPr>
          <w:ilvl w:val="0"/>
          <w:numId w:val="4"/>
        </w:num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Per il periodo dal ___________________ al _____________________</w:t>
      </w:r>
    </w:p>
    <w:p w14:paraId="50B260F8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63EFCCF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I sottoscritti genitori si impegnano a comunicare tempestivamente al Dirigente Scolastico ogni variazione che intervenga nell’organizzazione della terapia rispetto a quanto certificato</w:t>
      </w:r>
    </w:p>
    <w:p w14:paraId="19756E90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91F4A3A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Si allega certificato rilasciato dall’Ente/Associazione/Studio medico in cui il proprio/a figlio/a svolge la suddetta terapia.</w:t>
      </w:r>
    </w:p>
    <w:p w14:paraId="506F6A96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5D58DC53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094235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3DADDE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Marino,</w:t>
      </w:r>
    </w:p>
    <w:p w14:paraId="3C43E37B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137ACA9D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68BBB636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Firma del genitore ________________________</w:t>
      </w:r>
    </w:p>
    <w:p w14:paraId="044A12E8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28C4073A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Firma del genitore ________________________</w:t>
      </w:r>
    </w:p>
    <w:p w14:paraId="035617B6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18D85A37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09B331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_______________________________________________________________________________________</w:t>
      </w:r>
    </w:p>
    <w:p w14:paraId="722C3604" w14:textId="77777777" w:rsidR="001E1000" w:rsidRDefault="001E1000" w:rsidP="001E1000">
      <w:pPr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252121C7" w14:textId="77777777" w:rsidR="001E1000" w:rsidRDefault="001E1000" w:rsidP="001E1000">
      <w:pPr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03199F8C" w14:textId="77777777" w:rsidR="001E1000" w:rsidRDefault="001E1000" w:rsidP="001E1000">
      <w:pPr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Parte riservata alla Scuola</w:t>
      </w:r>
    </w:p>
    <w:p w14:paraId="090A5F95" w14:textId="77777777" w:rsidR="001E1000" w:rsidRDefault="001E1000" w:rsidP="001E1000">
      <w:pPr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018090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AE164E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Ai genitori dell’alunno ________________________</w:t>
      </w:r>
    </w:p>
    <w:p w14:paraId="139A7E96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28F70893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Ai docenti del team/Consiglio di Classe _______________________ Scuola ___________________</w:t>
      </w:r>
    </w:p>
    <w:p w14:paraId="2810BF34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2583F287" w14:textId="77777777" w:rsidR="001E1000" w:rsidRDefault="001E1000" w:rsidP="001E1000">
      <w:pPr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51FBE734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Il Dirigente Scolastico, vista la richiesta e analizzata la documentazione, autorizza la frequenza scolastica con riduzione oraria </w:t>
      </w:r>
    </w:p>
    <w:p w14:paraId="47E19EA4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8FD0DF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Marino, </w:t>
      </w:r>
    </w:p>
    <w:p w14:paraId="694CC5F0" w14:textId="77777777" w:rsidR="001E1000" w:rsidRDefault="001E1000" w:rsidP="001E1000">
      <w:pPr>
        <w:spacing w:line="276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1527A9A" w14:textId="77777777" w:rsidR="001E1000" w:rsidRDefault="001E1000" w:rsidP="001E1000">
      <w:pPr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Il Dirigente Scolastico </w:t>
      </w:r>
    </w:p>
    <w:p w14:paraId="14364DCD" w14:textId="77777777" w:rsidR="001E1000" w:rsidRDefault="001E1000" w:rsidP="001E1000">
      <w:pPr>
        <w:spacing w:line="276" w:lineRule="auto"/>
        <w:ind w:left="0" w:hanging="2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Prof.ssa Ing. Claudia Angelini</w:t>
      </w:r>
    </w:p>
    <w:p w14:paraId="58ABD61B" w14:textId="77777777" w:rsidR="00F7482F" w:rsidRDefault="00F7482F">
      <w:pPr>
        <w:ind w:left="0" w:hanging="2"/>
      </w:pPr>
    </w:p>
    <w:sectPr w:rsidR="00F7482F" w:rsidSect="001E100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06EB"/>
    <w:multiLevelType w:val="multilevel"/>
    <w:tmpl w:val="322E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E07F73"/>
    <w:multiLevelType w:val="multilevel"/>
    <w:tmpl w:val="82C2D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0D5BAB"/>
    <w:multiLevelType w:val="multilevel"/>
    <w:tmpl w:val="064E3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E50873"/>
    <w:multiLevelType w:val="multilevel"/>
    <w:tmpl w:val="B666F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6658620">
    <w:abstractNumId w:val="3"/>
  </w:num>
  <w:num w:numId="2" w16cid:durableId="907685979">
    <w:abstractNumId w:val="0"/>
  </w:num>
  <w:num w:numId="3" w16cid:durableId="250702550">
    <w:abstractNumId w:val="1"/>
  </w:num>
  <w:num w:numId="4" w16cid:durableId="121958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00"/>
    <w:rsid w:val="001E1000"/>
    <w:rsid w:val="00744875"/>
    <w:rsid w:val="00C55159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4EE2"/>
  <w15:chartTrackingRefBased/>
  <w15:docId w15:val="{8C2762E6-CB87-4D2B-B473-9DD0FC7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00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100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0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0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0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0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0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0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0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0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0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0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0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10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10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0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1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Congedo</dc:creator>
  <cp:keywords/>
  <dc:description/>
  <cp:lastModifiedBy>Luca Congedo</cp:lastModifiedBy>
  <cp:revision>1</cp:revision>
  <dcterms:created xsi:type="dcterms:W3CDTF">2024-10-21T14:25:00Z</dcterms:created>
  <dcterms:modified xsi:type="dcterms:W3CDTF">2024-10-21T14:26:00Z</dcterms:modified>
</cp:coreProperties>
</file>