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03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7419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77777777" w:rsidR="002603BB" w:rsidRDefault="00000000" w:rsidP="00D26E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object w:dxaOrig="1950" w:dyaOrig="2190" w14:anchorId="3B7C33B8">
          <v:shape id="_x0000_s0" o:spid="_x0000_i1025" type="#_x0000_t75" style="width:34.8pt;height:40.2pt;visibility:visible" o:ole="">
            <v:imagedata r:id="rId6" o:title=""/>
            <v:path o:extrusionok="t"/>
          </v:shape>
          <o:OLEObject Type="Embed" ProgID="PBrush" ShapeID="_x0000_s0" DrawAspect="Content" ObjectID="_1757172419" r:id="rId7"/>
        </w:object>
      </w:r>
    </w:p>
    <w:p w14:paraId="00000003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MINISTERO DELL’ISTRUZIONE E DEL MERITO</w:t>
      </w:r>
    </w:p>
    <w:p w14:paraId="00000005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Ufficio Scolastico Regionale Per il Lazio</w:t>
      </w:r>
    </w:p>
    <w:p w14:paraId="00000006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ISTITUTO COMPRENSIVO STATALE “Marino Centro”</w:t>
      </w:r>
    </w:p>
    <w:p w14:paraId="00000007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00047 Marino (RM)- Via </w:t>
      </w:r>
      <w:proofErr w:type="spellStart"/>
      <w:r>
        <w:rPr>
          <w:color w:val="000000"/>
          <w:sz w:val="18"/>
          <w:szCs w:val="18"/>
        </w:rPr>
        <w:t>Olo</w:t>
      </w:r>
      <w:proofErr w:type="spellEnd"/>
      <w:r>
        <w:rPr>
          <w:color w:val="000000"/>
          <w:sz w:val="18"/>
          <w:szCs w:val="18"/>
        </w:rPr>
        <w:t xml:space="preserve"> Galbani – Tel. N. 0693662800 – </w:t>
      </w:r>
      <w:hyperlink r:id="rId8">
        <w:r>
          <w:rPr>
            <w:color w:val="0000FF"/>
            <w:sz w:val="18"/>
            <w:szCs w:val="18"/>
            <w:u w:val="single"/>
          </w:rPr>
          <w:t>rmic8a100a@istruzione.it</w:t>
        </w:r>
      </w:hyperlink>
    </w:p>
    <w:p w14:paraId="00000008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C.M.: RMIC8A100A – C.F. 90049330583</w:t>
      </w:r>
    </w:p>
    <w:p w14:paraId="00000009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B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VERBALE DELL’INCONTRO DI GLO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N.……..del…../…../………</w:t>
      </w:r>
    </w:p>
    <w:tbl>
      <w:tblPr>
        <w:tblStyle w:val="a"/>
        <w:tblpPr w:leftFromText="141" w:rightFromText="141" w:vertAnchor="text" w:tblpY="18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2603BB" w14:paraId="68DB7AD5" w14:textId="77777777">
        <w:tc>
          <w:tcPr>
            <w:tcW w:w="1629" w:type="dxa"/>
          </w:tcPr>
          <w:p w14:paraId="0000000C" w14:textId="77777777" w:rsidR="002603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COGNOME</w:t>
            </w:r>
          </w:p>
        </w:tc>
        <w:tc>
          <w:tcPr>
            <w:tcW w:w="1629" w:type="dxa"/>
          </w:tcPr>
          <w:p w14:paraId="0000000D" w14:textId="77777777" w:rsidR="002603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1630" w:type="dxa"/>
          </w:tcPr>
          <w:p w14:paraId="0000000E" w14:textId="77777777" w:rsidR="002603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SCUOLA</w:t>
            </w:r>
          </w:p>
        </w:tc>
        <w:tc>
          <w:tcPr>
            <w:tcW w:w="1630" w:type="dxa"/>
          </w:tcPr>
          <w:p w14:paraId="0000000F" w14:textId="77777777" w:rsidR="002603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PLESSO</w:t>
            </w:r>
          </w:p>
        </w:tc>
        <w:tc>
          <w:tcPr>
            <w:tcW w:w="1630" w:type="dxa"/>
          </w:tcPr>
          <w:p w14:paraId="00000010" w14:textId="77777777" w:rsidR="002603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1630" w:type="dxa"/>
          </w:tcPr>
          <w:p w14:paraId="00000011" w14:textId="77777777" w:rsidR="002603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</w:tr>
      <w:tr w:rsidR="002603BB" w14:paraId="47042408" w14:textId="77777777">
        <w:tc>
          <w:tcPr>
            <w:tcW w:w="1629" w:type="dxa"/>
          </w:tcPr>
          <w:p w14:paraId="00000012" w14:textId="77777777" w:rsidR="002603BB" w:rsidRDefault="0026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14:paraId="00000013" w14:textId="77777777" w:rsidR="002603BB" w:rsidRDefault="0026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29" w:type="dxa"/>
          </w:tcPr>
          <w:p w14:paraId="00000014" w14:textId="77777777" w:rsidR="002603BB" w:rsidRDefault="0026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00000015" w14:textId="77777777" w:rsidR="002603BB" w:rsidRDefault="0026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00000016" w14:textId="77777777" w:rsidR="002603BB" w:rsidRDefault="0026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00000017" w14:textId="77777777" w:rsidR="002603BB" w:rsidRDefault="0026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630" w:type="dxa"/>
          </w:tcPr>
          <w:p w14:paraId="00000018" w14:textId="77777777" w:rsidR="002603BB" w:rsidRDefault="0026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</w:tbl>
    <w:p w14:paraId="00000019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Il giorno_________ del mese di _____________ dell’anno__________, alle ore ……………. Previa convocazione si riunisce il Gruppo di Lavoro Operativo per l’alunno/a_____________</w:t>
      </w:r>
    </w:p>
    <w:p w14:paraId="0000001B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Convocazione del ______________________________ </w:t>
      </w:r>
    </w:p>
    <w:p w14:paraId="0000001C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D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Modalità di collegamento ________________________ </w:t>
      </w:r>
    </w:p>
    <w:p w14:paraId="0000001E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F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Piattaforma individuata e comunicata ai componenti il consiglio ________________________</w:t>
      </w:r>
    </w:p>
    <w:p w14:paraId="00000020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1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Prescrizioni per la videoconferenza </w:t>
      </w:r>
    </w:p>
    <w:p w14:paraId="00000022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(Da compilare solo se in modalità online o mista)</w:t>
      </w:r>
    </w:p>
    <w:p w14:paraId="00000023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24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Preliminarmente si fa presente che:</w:t>
      </w:r>
    </w:p>
    <w:p w14:paraId="00000025" w14:textId="77777777" w:rsidR="002603B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L’invito alla piattaforma utilizzata è stato </w:t>
      </w:r>
      <w:r>
        <w:t>regolarmente</w:t>
      </w:r>
      <w:r>
        <w:rPr>
          <w:color w:val="000000"/>
        </w:rPr>
        <w:t xml:space="preserve"> inviato a tutti i docenti con modalità mail alle ore __________ del giorno _______________ e che risulta essere consegnata a tutti, considerato che, nessuno ha presentato reclamo relativamente alla non ricezione dello stesso;</w:t>
      </w:r>
    </w:p>
    <w:p w14:paraId="00000026" w14:textId="77777777" w:rsidR="002603B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Il codice riunione è il seguente _____________________________________________;</w:t>
      </w:r>
    </w:p>
    <w:p w14:paraId="00000027" w14:textId="77777777" w:rsidR="002603B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Il link inoltrato ai docenti è il seguente _______________________________________;</w:t>
      </w:r>
    </w:p>
    <w:p w14:paraId="00000028" w14:textId="77777777" w:rsidR="002603B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Tutti i presenti accettano, in via preliminare, la validità della convocazione, lo strumento adoperato per la riunione, l’urgenza e l’indifferibilità dell’incontro.</w:t>
      </w:r>
    </w:p>
    <w:p w14:paraId="00000029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2A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Risultano presenti </w:t>
      </w:r>
    </w:p>
    <w:p w14:paraId="0000002B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(Indicare i nominativi e la specificità del ruolo)</w:t>
      </w:r>
    </w:p>
    <w:p w14:paraId="0000002C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0000002D" w14:textId="77777777" w:rsidR="002603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0000002E" w14:textId="77777777" w:rsidR="002603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0000002F" w14:textId="77777777" w:rsidR="002603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00000030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1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Risultano assenti</w:t>
      </w:r>
    </w:p>
    <w:p w14:paraId="00000032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(Indicare i nominativi e la specificità del ruolo)</w:t>
      </w:r>
    </w:p>
    <w:p w14:paraId="00000033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34" w14:textId="70B1A28D" w:rsidR="002603BB" w:rsidRDefault="00CD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Il Presidente</w:t>
      </w:r>
    </w:p>
    <w:p w14:paraId="01A162A2" w14:textId="1028D817" w:rsidR="00CD3572" w:rsidRPr="00CD3572" w:rsidRDefault="00CD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sz w:val="18"/>
          <w:szCs w:val="18"/>
        </w:rPr>
      </w:pPr>
      <w:r w:rsidRPr="00CD3572">
        <w:rPr>
          <w:b/>
          <w:bCs/>
          <w:sz w:val="18"/>
          <w:szCs w:val="18"/>
        </w:rPr>
        <w:t>(Nominato in sede di incontro)</w:t>
      </w:r>
    </w:p>
    <w:p w14:paraId="7EBFD72E" w14:textId="77777777" w:rsidR="00CD3572" w:rsidRDefault="00CD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1455C30" w14:textId="77777777" w:rsidR="00CD3572" w:rsidRDefault="00CD3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35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Verbalizza il/la prof./prof.ssa …………………………………………………………………………….</w:t>
      </w:r>
    </w:p>
    <w:p w14:paraId="00000036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Che accetta e si impegna a verificare, costantemente, la presenza dei componenti del GLO in ambiente digitale, sulla piattaforma individuata per la riunione dell’organo collegiale. </w:t>
      </w:r>
    </w:p>
    <w:p w14:paraId="00000037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La seduta si apre alle ore ____________________________</w:t>
      </w:r>
    </w:p>
    <w:p w14:paraId="00000038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39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3A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Intervento dell’Istituzione scolastica </w:t>
      </w:r>
    </w:p>
    <w:p w14:paraId="0000003B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(A cura dei docenti curricolari e docenti di sostegno)</w:t>
      </w:r>
    </w:p>
    <w:p w14:paraId="0000003C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3D" w14:textId="77777777" w:rsidR="002603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Osservazione iniziale/intermedia/finale </w:t>
      </w:r>
    </w:p>
    <w:p w14:paraId="0000003E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  <w:r>
        <w:rPr>
          <w:i/>
        </w:rPr>
        <w:t>D</w:t>
      </w:r>
      <w:r>
        <w:rPr>
          <w:i/>
          <w:color w:val="000000"/>
        </w:rPr>
        <w:t xml:space="preserve">imensioni nelle quali si sviluppa l’attività della persona </w:t>
      </w:r>
    </w:p>
    <w:p w14:paraId="0000003F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202124"/>
        </w:rPr>
      </w:pPr>
      <w:r>
        <w:rPr>
          <w:b/>
          <w:sz w:val="22"/>
          <w:szCs w:val="22"/>
        </w:rPr>
        <w:t>(</w:t>
      </w:r>
      <w:r>
        <w:rPr>
          <w:b/>
          <w:i/>
          <w:color w:val="040C28"/>
        </w:rPr>
        <w:t>A-Dimensione della Socializzazione e dell'Interazione; B-Comunicazione e Linguaggio; C-Autonomia e Orientamento; D-Dimensione Cognitiva, Neuropsicologica e dell'Apprendimento</w:t>
      </w:r>
      <w:r>
        <w:rPr>
          <w:b/>
          <w:i/>
          <w:color w:val="202124"/>
        </w:rPr>
        <w:t>)</w:t>
      </w:r>
    </w:p>
    <w:p w14:paraId="00000040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i/>
          <w:color w:val="202124"/>
        </w:rPr>
      </w:pPr>
    </w:p>
    <w:p w14:paraId="00000041" w14:textId="77777777" w:rsidR="002603BB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punti di forza e di debolezza</w:t>
      </w:r>
      <w:r>
        <w:rPr>
          <w:color w:val="000000"/>
        </w:rPr>
        <w:t xml:space="preserve"> </w:t>
      </w:r>
    </w:p>
    <w:p w14:paraId="00000042" w14:textId="77777777" w:rsidR="002603BB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inserimento nel gruppo classe</w:t>
      </w:r>
    </w:p>
    <w:p w14:paraId="00000043" w14:textId="77777777" w:rsidR="002603BB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ambito didattico-disciplinare</w:t>
      </w:r>
    </w:p>
    <w:p w14:paraId="00000044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5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6" w14:textId="77777777" w:rsidR="002603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sdt>
        <w:sdtPr>
          <w:tag w:val="goog_rdk_0"/>
          <w:id w:val="-1361115726"/>
        </w:sdtPr>
        <w:sdtContent/>
      </w:sdt>
      <w:r>
        <w:rPr>
          <w:color w:val="000000"/>
          <w:u w:val="single"/>
        </w:rPr>
        <w:t>PEI (Piano Educativo Individualizzato)</w:t>
      </w:r>
    </w:p>
    <w:p w14:paraId="00000047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spacing w:line="240" w:lineRule="auto"/>
        <w:ind w:left="0" w:hanging="2"/>
        <w:rPr>
          <w:color w:val="000000"/>
        </w:rPr>
      </w:pPr>
      <w:r>
        <w:t>(I docenti avranno cura di condividere la bozza del PEI, di illustrare il documento in ogni singola parte e verbalizzare l’approvazione e/o possibili modifiche o inserimenti)</w:t>
      </w:r>
    </w:p>
    <w:p w14:paraId="00000048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spacing w:line="240" w:lineRule="auto"/>
        <w:ind w:left="0" w:hanging="2"/>
        <w:rPr>
          <w:color w:val="000000"/>
        </w:rPr>
      </w:pPr>
    </w:p>
    <w:p w14:paraId="00000049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A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yellow"/>
        </w:rPr>
      </w:pPr>
    </w:p>
    <w:p w14:paraId="0000004B" w14:textId="77777777" w:rsidR="002603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>Attività e i</w:t>
      </w:r>
      <w:r>
        <w:rPr>
          <w:color w:val="000000"/>
        </w:rPr>
        <w:t xml:space="preserve">nterventi </w:t>
      </w:r>
    </w:p>
    <w:p w14:paraId="0000004C" w14:textId="5DAC36B5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(Specificare</w:t>
      </w:r>
      <w:r>
        <w:rPr>
          <w:sz w:val="18"/>
          <w:szCs w:val="18"/>
        </w:rPr>
        <w:t xml:space="preserve"> le attività e </w:t>
      </w:r>
      <w:r>
        <w:rPr>
          <w:color w:val="000000"/>
          <w:sz w:val="18"/>
          <w:szCs w:val="18"/>
        </w:rPr>
        <w:t>gli interventi messi in atto</w:t>
      </w:r>
      <w:r>
        <w:rPr>
          <w:sz w:val="18"/>
          <w:szCs w:val="18"/>
        </w:rPr>
        <w:t xml:space="preserve"> sia da parte dei docenti sia da parte degli assistenti, qualora presenti)</w:t>
      </w:r>
    </w:p>
    <w:p w14:paraId="0000004D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E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4F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Intervento Struttura sanitaria</w:t>
      </w:r>
    </w:p>
    <w:p w14:paraId="00000050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1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52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Intervento Referenti Comune </w:t>
      </w:r>
      <w:r>
        <w:rPr>
          <w:b/>
          <w:color w:val="000000"/>
          <w:sz w:val="18"/>
          <w:szCs w:val="18"/>
        </w:rPr>
        <w:t>(Da compilare solo in presenza di assistenza educativa)</w:t>
      </w:r>
    </w:p>
    <w:p w14:paraId="00000053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4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Intervento famiglia alunno/a</w:t>
      </w:r>
    </w:p>
    <w:p w14:paraId="00000055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6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7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58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Intervento degli assistenti all’autonomia e alla comunicazione </w:t>
      </w:r>
      <w:r>
        <w:rPr>
          <w:b/>
          <w:color w:val="000000"/>
          <w:sz w:val="18"/>
          <w:szCs w:val="18"/>
        </w:rPr>
        <w:t>(Da compilare solo in presenza delle suddette figure)</w:t>
      </w:r>
    </w:p>
    <w:p w14:paraId="00000059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A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B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C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Osservazioni particolari </w:t>
      </w:r>
    </w:p>
    <w:p w14:paraId="0000005D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E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F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componenti del GLO dichiarano, ribadendo quanto premesso, di possedere i requisiti tecnici minimi a garanzia della riunione stessa, in quanto la partecipazione a distanza alle riunioni presuppone la disponibilità di strumenti telematici idonei a consentire la comunicazione in tempo reale a due vie e, quindi, il collegamento simultaneo fra tutti i partecipanti. </w:t>
      </w:r>
    </w:p>
    <w:p w14:paraId="00000060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Letto, approvato e sottoscritto il presente verbale, la riunione termina alle ore ______________</w:t>
      </w:r>
    </w:p>
    <w:p w14:paraId="00000061" w14:textId="7C6EBBFA" w:rsidR="002603BB" w:rsidRPr="00171A8D" w:rsidRDefault="00000000" w:rsidP="00171A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b/>
        </w:rPr>
        <w:t xml:space="preserve">Il </w:t>
      </w:r>
      <w:r w:rsidR="00171A8D">
        <w:rPr>
          <w:b/>
        </w:rPr>
        <w:t>Presidente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71A8D">
        <w:rPr>
          <w:color w:val="000000"/>
        </w:rPr>
        <w:tab/>
      </w:r>
      <w:r w:rsidR="00171A8D">
        <w:rPr>
          <w:color w:val="000000"/>
        </w:rPr>
        <w:tab/>
      </w:r>
      <w:r w:rsidR="00171A8D">
        <w:rPr>
          <w:color w:val="000000"/>
        </w:rPr>
        <w:tab/>
      </w:r>
      <w:r w:rsidR="00171A8D">
        <w:rPr>
          <w:color w:val="000000"/>
        </w:rPr>
        <w:tab/>
      </w:r>
      <w:r w:rsidR="00171A8D" w:rsidRPr="00171A8D">
        <w:rPr>
          <w:b/>
          <w:bCs/>
          <w:color w:val="000000"/>
        </w:rPr>
        <w:tab/>
        <w:t>Il Segretario</w:t>
      </w:r>
    </w:p>
    <w:p w14:paraId="00000062" w14:textId="107DF779" w:rsidR="002603BB" w:rsidRDefault="00000000" w:rsidP="00171A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____________________________</w:t>
      </w:r>
      <w:r w:rsidR="00171A8D">
        <w:tab/>
        <w:t xml:space="preserve">                                          _____________________________</w:t>
      </w:r>
    </w:p>
    <w:p w14:paraId="00000063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ab/>
      </w:r>
      <w:r>
        <w:tab/>
      </w:r>
      <w:r>
        <w:tab/>
      </w:r>
    </w:p>
    <w:p w14:paraId="00000064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Per la Famiglia</w:t>
      </w:r>
    </w:p>
    <w:p w14:paraId="00000065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(Se in presenza)</w:t>
      </w:r>
      <w:r>
        <w:rPr>
          <w:b/>
        </w:rPr>
        <w:tab/>
      </w:r>
    </w:p>
    <w:p w14:paraId="00000066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_______________________________</w:t>
      </w:r>
    </w:p>
    <w:p w14:paraId="00000067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t>_______________________________</w:t>
      </w:r>
      <w:r>
        <w:tab/>
      </w:r>
      <w:r>
        <w:tab/>
      </w:r>
      <w:r>
        <w:tab/>
      </w:r>
      <w:r>
        <w:tab/>
      </w:r>
    </w:p>
    <w:p w14:paraId="00000068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Per la Struttura Sanitaria </w:t>
      </w:r>
    </w:p>
    <w:p w14:paraId="00000069" w14:textId="77777777" w:rsidR="002603BB" w:rsidRDefault="00000000">
      <w:pPr>
        <w:spacing w:line="276" w:lineRule="auto"/>
        <w:ind w:left="0" w:hanging="2"/>
      </w:pPr>
      <w:r>
        <w:rPr>
          <w:b/>
        </w:rPr>
        <w:t xml:space="preserve"> </w:t>
      </w:r>
      <w:r>
        <w:rPr>
          <w:b/>
          <w:sz w:val="18"/>
          <w:szCs w:val="18"/>
        </w:rPr>
        <w:t>(Se in presenza)</w:t>
      </w:r>
      <w:r>
        <w:rPr>
          <w:b/>
        </w:rPr>
        <w:tab/>
      </w:r>
    </w:p>
    <w:p w14:paraId="0000006A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>______________________________</w:t>
      </w:r>
    </w:p>
    <w:p w14:paraId="0000006B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0000006C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>______________________________</w:t>
      </w:r>
    </w:p>
    <w:p w14:paraId="0000006D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0000006E" w14:textId="77777777" w:rsidR="002603BB" w:rsidRDefault="00000000">
      <w:pPr>
        <w:ind w:left="0" w:hanging="2"/>
        <w:rPr>
          <w:b/>
        </w:rPr>
      </w:pPr>
      <w:r>
        <w:rPr>
          <w:b/>
        </w:rPr>
        <w:t xml:space="preserve">Per i Servizi Sanitari </w:t>
      </w:r>
    </w:p>
    <w:p w14:paraId="0000006F" w14:textId="77777777" w:rsidR="002603BB" w:rsidRDefault="00000000">
      <w:pPr>
        <w:ind w:left="0" w:hanging="2"/>
        <w:rPr>
          <w:b/>
          <w:sz w:val="18"/>
          <w:szCs w:val="18"/>
        </w:rPr>
      </w:pPr>
      <w:r>
        <w:rPr>
          <w:b/>
        </w:rPr>
        <w:t>(</w:t>
      </w:r>
      <w:r>
        <w:rPr>
          <w:b/>
          <w:sz w:val="18"/>
          <w:szCs w:val="18"/>
        </w:rPr>
        <w:t>Assistente educativo-didattico; assistente alla comunicazione)</w:t>
      </w:r>
    </w:p>
    <w:p w14:paraId="00000070" w14:textId="77777777" w:rsidR="002603BB" w:rsidRDefault="00000000">
      <w:pPr>
        <w:spacing w:line="276" w:lineRule="auto"/>
        <w:ind w:left="0" w:hanging="2"/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(Se in presenza)</w:t>
      </w:r>
      <w:r>
        <w:rPr>
          <w:b/>
        </w:rPr>
        <w:tab/>
      </w:r>
    </w:p>
    <w:p w14:paraId="00000071" w14:textId="77777777" w:rsidR="002603BB" w:rsidRDefault="002603BB">
      <w:pPr>
        <w:spacing w:line="276" w:lineRule="auto"/>
        <w:ind w:left="0" w:hanging="2"/>
        <w:rPr>
          <w:b/>
        </w:rPr>
      </w:pPr>
    </w:p>
    <w:p w14:paraId="00000072" w14:textId="77777777" w:rsidR="002603BB" w:rsidRDefault="00000000">
      <w:pPr>
        <w:spacing w:line="276" w:lineRule="auto"/>
        <w:ind w:left="0" w:hanging="2"/>
      </w:pPr>
      <w:r>
        <w:t>______________________________</w:t>
      </w:r>
    </w:p>
    <w:p w14:paraId="00000073" w14:textId="77777777" w:rsidR="002603BB" w:rsidRDefault="002603BB">
      <w:pPr>
        <w:spacing w:line="276" w:lineRule="auto"/>
        <w:ind w:left="0" w:hanging="2"/>
      </w:pPr>
    </w:p>
    <w:p w14:paraId="00000074" w14:textId="77777777" w:rsidR="002603BB" w:rsidRDefault="002603BB">
      <w:pPr>
        <w:spacing w:line="276" w:lineRule="auto"/>
        <w:ind w:left="0" w:hanging="2"/>
      </w:pPr>
    </w:p>
    <w:p w14:paraId="00000075" w14:textId="77777777" w:rsidR="002603BB" w:rsidRDefault="002603BB">
      <w:pPr>
        <w:spacing w:line="276" w:lineRule="auto"/>
        <w:ind w:left="0" w:hanging="2"/>
      </w:pPr>
    </w:p>
    <w:p w14:paraId="00000076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00000077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00000078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00000079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0000007A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0000007B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7C" w14:textId="77777777" w:rsidR="002603BB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0000007D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</w:p>
    <w:p w14:paraId="0000007E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F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0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1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2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3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4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5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6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7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8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89" w14:textId="77777777" w:rsidR="002603BB" w:rsidRDefault="0026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2603B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DFD"/>
    <w:multiLevelType w:val="multilevel"/>
    <w:tmpl w:val="0218A46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971460"/>
    <w:multiLevelType w:val="multilevel"/>
    <w:tmpl w:val="94E6D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314957"/>
    <w:multiLevelType w:val="multilevel"/>
    <w:tmpl w:val="B330E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EDA2064"/>
    <w:multiLevelType w:val="multilevel"/>
    <w:tmpl w:val="83723F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D5F16A0"/>
    <w:multiLevelType w:val="multilevel"/>
    <w:tmpl w:val="618482B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30540944">
    <w:abstractNumId w:val="2"/>
  </w:num>
  <w:num w:numId="2" w16cid:durableId="327829592">
    <w:abstractNumId w:val="0"/>
  </w:num>
  <w:num w:numId="3" w16cid:durableId="1068959583">
    <w:abstractNumId w:val="3"/>
  </w:num>
  <w:num w:numId="4" w16cid:durableId="840774852">
    <w:abstractNumId w:val="1"/>
  </w:num>
  <w:num w:numId="5" w16cid:durableId="1953589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BB"/>
    <w:rsid w:val="00171A8D"/>
    <w:rsid w:val="001C088E"/>
    <w:rsid w:val="002603BB"/>
    <w:rsid w:val="00A260E4"/>
    <w:rsid w:val="00CD3572"/>
    <w:rsid w:val="00D2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3E3E47"/>
  <w15:docId w15:val="{615D2B4A-24DE-4518-9167-42AA199A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customStyle="1" w:styleId="Corpodeltesto31">
    <w:name w:val="Corpo del testo 31"/>
    <w:basedOn w:val="Normale"/>
    <w:pPr>
      <w:suppressAutoHyphens w:val="0"/>
      <w:spacing w:line="360" w:lineRule="auto"/>
    </w:pPr>
    <w:rPr>
      <w:rFonts w:ascii="Arial" w:hAnsi="Arial" w:cs="Arial"/>
      <w:sz w:val="28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100a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OXSQDfVpzcXmjR7cnFZwGIpew==">CgMxLjAaJwoBMBIiCiAIBCocCgtBQUFBNGdpdnFhSRAIGgtBQUFBNGdpdnFhSSL2BgoLQUFBQTRnaXZxYUkSxAYKC0FBQUE0Z2l2cWFJEgtBQUFBNGdpdnFhSRrSAQoJdGV4dC9odG1sEsQBSG8gc25lbGxpdG8gaW4gcXVlc3RhIG1vZGFsaXTDoCBAPGEgaHJlZj0ibWFpbHRvOmx1Y2EuY29uZ2Vkb0BpY21hcmlub2NlbnRyby5lZHUuaXQiIGRhdGEtcmF3SHJlZj0ibWFpbHRvOmx1Y2EuY29uZ2Vkb0BpY21hcmlub2NlbnRyby5lZHUuaXQiIHRhcmdldD0iX2JsYW5rIj5sdWNhLmNvbmdlZG9AaWNtYXJpbm9jZW50cm8uZWR1Lml0PC9hPiJRCgp0ZXh0L3BsYWluEkNIbyBzbmVsbGl0byBpbiBxdWVzdGEgbW9kYWxpdMOgIEBsdWNhLmNvbmdlZG9AaWNtYXJpbm9jZW50cm8uZWR1Lml0KhsiFTExNDQ0Njg2Njc1MTAxMjQ5Mjc2NygAOAAw0sTF6KQxONLExeikMUrmAQoKdGV4dC9wbGFpbhLXAVBFSSAoUGlhbm8gRWR1Y2F0aXZvIEluZGl2aWR1YWxpenphdG8pCihJIGRvY2VudGkgYXZyYW5ubyBjdXJhIGRpIGNvbmRpdmlkZXJlIGxhIGJvenphIGRlbCBQRUksIGRpIGlsbHVzdHJhcmUgaWwgZG9jdW1lbnRvIGluIG9nbmkgc2luZ29sYSBwYXJ0ZSBlIHZlcmJhbGl6emFyZSBs4oCZYXBwcm92YXppb25lIGUvbyBwb3NzaWJpbGkgbW9kaWZpY2hlIG8gaW5zZXJpbWVudGkpWgxvanpzMjZudjVteXZyAiAAeACaAQYIABAAGACqAccBEsQBSG8gc25lbGxpdG8gaW4gcXVlc3RhIG1vZGFsaXTDoCBAPGEgaHJlZj0ibWFpbHRvOmx1Y2EuY29uZ2Vkb0BpY21hcmlub2NlbnRyby5lZHUuaXQiIGRhdGEtcmF3aHJlZj0ibWFpbHRvOmx1Y2EuY29uZ2Vkb0BpY21hcmlub2NlbnRyby5lZHUuaXQiIHRhcmdldD0iX2JsYW5rIj5sdWNhLmNvbmdlZG9AaWNtYXJpbm9jZW50cm8uZWR1Lml0PC9hPrABALgBABjSxMXopDEg0sTF6KQxMABCEGtpeC44aHR6ZzF3cDRjYW84AHIhMUlRRVRmR1gydXI3WkhNZk41cUR2Yk9sVXBsRWtSQ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galbani</dc:creator>
  <cp:lastModifiedBy>Anna</cp:lastModifiedBy>
  <cp:revision>7</cp:revision>
  <dcterms:created xsi:type="dcterms:W3CDTF">2012-10-21T20:04:00Z</dcterms:created>
  <dcterms:modified xsi:type="dcterms:W3CDTF">2023-09-25T16:41:00Z</dcterms:modified>
</cp:coreProperties>
</file>