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B983" w14:textId="64FAC380" w:rsidR="002624D2" w:rsidRPr="00AC6171" w:rsidRDefault="00780E50" w:rsidP="00780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AC6171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                                    </w:t>
      </w:r>
    </w:p>
    <w:p w14:paraId="79ED5D31" w14:textId="01C33CB0" w:rsidR="00312EFD" w:rsidRPr="00BD18EC" w:rsidRDefault="00780E50" w:rsidP="00BD1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Theme="majorHAnsi" w:eastAsia="Arial" w:hAnsiTheme="majorHAnsi" w:cstheme="majorHAnsi"/>
          <w:color w:val="000000"/>
          <w:sz w:val="12"/>
          <w:szCs w:val="12"/>
        </w:rPr>
      </w:pPr>
      <w:r w:rsidRPr="002624D2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                 </w:t>
      </w:r>
      <w:r w:rsidR="002624D2" w:rsidRPr="002624D2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r w:rsidRPr="002624D2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           </w:t>
      </w:r>
      <w:bookmarkStart w:id="0" w:name="_Hlk53912955"/>
      <w:bookmarkEnd w:id="0"/>
      <w:r w:rsidRPr="00BD18EC">
        <w:rPr>
          <w:rFonts w:asciiTheme="majorHAnsi" w:eastAsia="Arial" w:hAnsiTheme="majorHAnsi" w:cstheme="majorHAnsi"/>
          <w:color w:val="000000"/>
          <w:sz w:val="12"/>
          <w:szCs w:val="12"/>
        </w:rPr>
        <w:t xml:space="preserve">                                                     </w:t>
      </w:r>
    </w:p>
    <w:p w14:paraId="2316AC9E" w14:textId="050FF044" w:rsidR="00F471B0" w:rsidRDefault="00F471B0" w:rsidP="00064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Calibri" w:eastAsia="Calibri" w:hAnsi="Calibri" w:cs="Times New Roman"/>
        </w:rPr>
      </w:pPr>
      <w:r w:rsidRPr="00F471B0">
        <w:rPr>
          <w:rFonts w:ascii="Calibri" w:eastAsia="Calibri" w:hAnsi="Calibri" w:cs="Times New Roman"/>
        </w:rPr>
        <w:object w:dxaOrig="825" w:dyaOrig="990" w14:anchorId="662CAC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8pt" o:ole="" filled="t">
            <v:fill color2="black"/>
            <v:imagedata r:id="rId8" o:title=""/>
          </v:shape>
          <o:OLEObject Type="Embed" ProgID="Microsoft" ShapeID="_x0000_i1025" DrawAspect="Content" ObjectID="_1755085889" r:id="rId9"/>
        </w:object>
      </w:r>
    </w:p>
    <w:p w14:paraId="4F811082" w14:textId="77777777" w:rsidR="00F471B0" w:rsidRDefault="00F471B0" w:rsidP="00064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Calibri" w:eastAsia="Calibri" w:hAnsi="Calibri" w:cs="Times New Roman"/>
        </w:rPr>
      </w:pPr>
    </w:p>
    <w:p w14:paraId="7CE23562" w14:textId="77777777" w:rsidR="0059340E" w:rsidRPr="0059340E" w:rsidRDefault="0059340E" w:rsidP="0059340E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340E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MINISTERO DELL’ISTRUZIONE E DEL MERITO</w:t>
      </w:r>
    </w:p>
    <w:p w14:paraId="0D26E232" w14:textId="77777777" w:rsidR="0059340E" w:rsidRPr="0059340E" w:rsidRDefault="0059340E" w:rsidP="0059340E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340E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Ufficio Scolastico Regionale Per il Lazio</w:t>
      </w:r>
    </w:p>
    <w:p w14:paraId="27C059BA" w14:textId="77777777" w:rsidR="0059340E" w:rsidRPr="0059340E" w:rsidRDefault="0059340E" w:rsidP="0059340E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340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  <w:t>ISTITUTO COMPRENSIVO STATALE “Marino Centro”</w:t>
      </w:r>
    </w:p>
    <w:p w14:paraId="193F0BF0" w14:textId="77777777" w:rsidR="0059340E" w:rsidRPr="0059340E" w:rsidRDefault="0059340E" w:rsidP="00593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340E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00047 Marino (RM)- Via Olo Galbani – Tel. N. 0693662800 – </w:t>
      </w:r>
      <w:hyperlink r:id="rId10" w:history="1">
        <w:r w:rsidRPr="0059340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it-IT"/>
          </w:rPr>
          <w:t>rmic8a100a@istruzione.it</w:t>
        </w:r>
      </w:hyperlink>
    </w:p>
    <w:p w14:paraId="22B9C816" w14:textId="77777777" w:rsidR="0059340E" w:rsidRPr="0059340E" w:rsidRDefault="0059340E" w:rsidP="00593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340E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C.M.: RMIC8A100A – C.F. 90049330583</w:t>
      </w:r>
    </w:p>
    <w:p w14:paraId="1B33AC3D" w14:textId="77777777" w:rsidR="00F471B0" w:rsidRPr="00793F52" w:rsidRDefault="00F471B0" w:rsidP="00593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val="en-US" w:eastAsia="it-IT"/>
        </w:rPr>
      </w:pPr>
    </w:p>
    <w:p w14:paraId="5C5DA675" w14:textId="6E7929A2" w:rsidR="0006480F" w:rsidRPr="0053313A" w:rsidRDefault="0006480F" w:rsidP="00F47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793F52">
        <w:rPr>
          <w:rFonts w:asciiTheme="majorHAnsi" w:eastAsia="Arial" w:hAnsiTheme="majorHAnsi" w:cstheme="majorHAnsi"/>
          <w:b/>
          <w:color w:val="000000"/>
          <w:sz w:val="32"/>
          <w:szCs w:val="32"/>
          <w:lang w:val="en-US"/>
        </w:rPr>
        <w:t xml:space="preserve">   </w:t>
      </w:r>
      <w:r w:rsidR="00F471B0" w:rsidRPr="0053313A">
        <w:rPr>
          <w:rFonts w:ascii="Times New Roman" w:eastAsia="Arial" w:hAnsi="Times New Roman" w:cs="Times New Roman"/>
          <w:b/>
          <w:color w:val="000000"/>
          <w:sz w:val="28"/>
          <w:szCs w:val="28"/>
        </w:rPr>
        <w:t>PIANO DIDATTICO PERSONALIZZATO</w:t>
      </w:r>
    </w:p>
    <w:p w14:paraId="393F16C6" w14:textId="5E8995DE" w:rsidR="00F471B0" w:rsidRPr="0053313A" w:rsidRDefault="00F471B0" w:rsidP="00F47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53313A">
        <w:rPr>
          <w:rFonts w:ascii="Times New Roman" w:eastAsia="Arial" w:hAnsi="Times New Roman" w:cs="Times New Roman"/>
          <w:b/>
          <w:color w:val="000000"/>
          <w:sz w:val="24"/>
          <w:szCs w:val="24"/>
        </w:rPr>
        <w:t>Per alunni con Disturbi Specifici Di Apprendimento (DSA)</w:t>
      </w:r>
    </w:p>
    <w:p w14:paraId="5F4745EE" w14:textId="4C52A4F6" w:rsidR="00F471B0" w:rsidRPr="0053313A" w:rsidRDefault="00F471B0" w:rsidP="00F47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198F419E" w14:textId="77777777" w:rsidR="00F471B0" w:rsidRPr="00F471B0" w:rsidRDefault="00F471B0" w:rsidP="00F47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35766E58" w14:textId="77777777" w:rsidR="0006480F" w:rsidRDefault="0006480F" w:rsidP="0006480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color w:val="000000"/>
          <w:sz w:val="28"/>
          <w:szCs w:val="28"/>
        </w:rPr>
      </w:pPr>
    </w:p>
    <w:tbl>
      <w:tblPr>
        <w:tblStyle w:val="Grigliatabella"/>
        <w:tblW w:w="0" w:type="auto"/>
        <w:tblInd w:w="1" w:type="dxa"/>
        <w:tblLook w:val="04A0" w:firstRow="1" w:lastRow="0" w:firstColumn="1" w:lastColumn="0" w:noHBand="0" w:noVBand="1"/>
      </w:tblPr>
      <w:tblGrid>
        <w:gridCol w:w="10347"/>
      </w:tblGrid>
      <w:tr w:rsidR="0006480F" w14:paraId="482FE7A7" w14:textId="77777777" w:rsidTr="00CC134E"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ED561" w14:textId="504CD60F" w:rsidR="0006480F" w:rsidRPr="00E86CFA" w:rsidRDefault="0006480F" w:rsidP="00E86CFA">
            <w:pPr>
              <w:pStyle w:val="Paragrafoelenco"/>
              <w:numPr>
                <w:ilvl w:val="0"/>
                <w:numId w:val="17"/>
              </w:numPr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E86CFA">
              <w:rPr>
                <w:rFonts w:eastAsia="Arial"/>
                <w:b/>
                <w:color w:val="000000"/>
                <w:sz w:val="24"/>
                <w:szCs w:val="24"/>
              </w:rPr>
              <w:t>DATI RELATIVI ALL’ALUNNO</w:t>
            </w:r>
          </w:p>
          <w:p w14:paraId="1B73E549" w14:textId="730961EE" w:rsidR="00E86CFA" w:rsidRPr="00E86CFA" w:rsidRDefault="00E86CFA" w:rsidP="00E86CFA">
            <w:pPr>
              <w:ind w:left="360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E86CFA" w14:paraId="6892A6BB" w14:textId="77777777" w:rsidTr="00CC134E">
        <w:tc>
          <w:tcPr>
            <w:tcW w:w="10347" w:type="dxa"/>
            <w:tcBorders>
              <w:top w:val="single" w:sz="4" w:space="0" w:color="auto"/>
            </w:tcBorders>
          </w:tcPr>
          <w:p w14:paraId="471769AD" w14:textId="77777777" w:rsidR="00E86CFA" w:rsidRDefault="00E86CFA" w:rsidP="00CC134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Anno Scolastico:</w:t>
            </w:r>
          </w:p>
          <w:p w14:paraId="05F0239B" w14:textId="32CEEAEE" w:rsidR="00E86CFA" w:rsidRPr="007077C0" w:rsidRDefault="00E86CFA" w:rsidP="00CC134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6480F" w14:paraId="54EA9F38" w14:textId="77777777" w:rsidTr="00CC134E">
        <w:tc>
          <w:tcPr>
            <w:tcW w:w="10347" w:type="dxa"/>
            <w:tcBorders>
              <w:top w:val="single" w:sz="4" w:space="0" w:color="auto"/>
            </w:tcBorders>
          </w:tcPr>
          <w:p w14:paraId="70D6CC1B" w14:textId="77777777" w:rsidR="0006480F" w:rsidRPr="007077C0" w:rsidRDefault="0006480F" w:rsidP="00CC134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077C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Cognome e Nome</w:t>
            </w:r>
          </w:p>
          <w:p w14:paraId="7B610ADC" w14:textId="77777777" w:rsidR="0006480F" w:rsidRPr="007077C0" w:rsidRDefault="0006480F" w:rsidP="00CC134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80F" w14:paraId="1E16F5E8" w14:textId="77777777" w:rsidTr="00CC134E">
        <w:tc>
          <w:tcPr>
            <w:tcW w:w="10347" w:type="dxa"/>
          </w:tcPr>
          <w:p w14:paraId="47EB0694" w14:textId="77777777" w:rsidR="0006480F" w:rsidRPr="007077C0" w:rsidRDefault="0006480F" w:rsidP="00CC134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077C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Data e luogo di nascita</w:t>
            </w:r>
          </w:p>
          <w:p w14:paraId="1E683070" w14:textId="77777777" w:rsidR="0006480F" w:rsidRPr="007077C0" w:rsidRDefault="0006480F" w:rsidP="00CC134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CFA" w14:paraId="7C2655A5" w14:textId="77777777" w:rsidTr="00CC134E">
        <w:tc>
          <w:tcPr>
            <w:tcW w:w="10347" w:type="dxa"/>
          </w:tcPr>
          <w:p w14:paraId="2CD4D619" w14:textId="09F15EFE" w:rsidR="00E86CFA" w:rsidRPr="007077C0" w:rsidRDefault="00E86CFA" w:rsidP="00CC134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Classe                                          Sezione            </w:t>
            </w:r>
            <w:r w:rsidR="001A061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            Sede</w:t>
            </w:r>
          </w:p>
        </w:tc>
      </w:tr>
      <w:tr w:rsidR="0006480F" w14:paraId="58492A39" w14:textId="77777777" w:rsidTr="00CC134E">
        <w:trPr>
          <w:trHeight w:val="1817"/>
        </w:trPr>
        <w:tc>
          <w:tcPr>
            <w:tcW w:w="10347" w:type="dxa"/>
          </w:tcPr>
          <w:p w14:paraId="71E4881D" w14:textId="2794E0A6" w:rsidR="0006480F" w:rsidRPr="007077C0" w:rsidRDefault="0006480F" w:rsidP="00CC1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077C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Diagnosi specialistica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"/>
                <w:id w:val="-1512837512"/>
                <w:showingPlcHdr/>
              </w:sdtPr>
              <w:sdtContent>
                <w:r w:rsidR="001A0618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sdtContent>
            </w:sdt>
          </w:p>
          <w:p w14:paraId="6746C1A2" w14:textId="77777777" w:rsidR="0006480F" w:rsidRPr="007077C0" w:rsidRDefault="0006480F" w:rsidP="00CC1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07F62DB" w14:textId="77777777" w:rsidR="0006480F" w:rsidRPr="007077C0" w:rsidRDefault="0006480F" w:rsidP="00CC134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077C0">
              <w:rPr>
                <w:rFonts w:ascii="Times New Roman" w:eastAsia="Arial" w:hAnsi="Times New Roman" w:cs="Times New Roman"/>
                <w:sz w:val="24"/>
                <w:szCs w:val="24"/>
              </w:rPr>
              <w:t>Rilasciata da:</w:t>
            </w:r>
          </w:p>
          <w:p w14:paraId="520040D4" w14:textId="77777777" w:rsidR="0006480F" w:rsidRPr="007077C0" w:rsidRDefault="0006480F" w:rsidP="00CC134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EC3D39D" w14:textId="77777777" w:rsidR="0006480F" w:rsidRPr="007077C0" w:rsidRDefault="0006480F" w:rsidP="00CC134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077C0">
              <w:rPr>
                <w:rFonts w:ascii="Times New Roman" w:eastAsia="Arial" w:hAnsi="Times New Roman" w:cs="Times New Roman"/>
                <w:sz w:val="24"/>
                <w:szCs w:val="24"/>
              </w:rPr>
              <w:t>In data</w:t>
            </w:r>
          </w:p>
          <w:p w14:paraId="699A1CA1" w14:textId="77777777" w:rsidR="0006480F" w:rsidRPr="007077C0" w:rsidRDefault="0006480F" w:rsidP="00CC134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0618" w14:paraId="21E537A5" w14:textId="77777777" w:rsidTr="00CC134E">
        <w:trPr>
          <w:trHeight w:val="1817"/>
        </w:trPr>
        <w:tc>
          <w:tcPr>
            <w:tcW w:w="10347" w:type="dxa"/>
          </w:tcPr>
          <w:p w14:paraId="5FADF2AD" w14:textId="14DE058B" w:rsidR="001A0618" w:rsidRDefault="001A0618" w:rsidP="00CC1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Tipologia della Diagnosi</w:t>
            </w:r>
          </w:p>
          <w:p w14:paraId="24875DC5" w14:textId="77777777" w:rsidR="001A0618" w:rsidRDefault="001A0618" w:rsidP="00CC1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1008205B" w14:textId="77777777" w:rsidR="001A0618" w:rsidRPr="0059320D" w:rsidRDefault="001A0618" w:rsidP="001A061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color w:val="auto"/>
              </w:rPr>
            </w:pPr>
            <w:r w:rsidRPr="0059320D">
              <w:rPr>
                <w:rFonts w:ascii="Times New Roman" w:hAnsi="Times New Roman" w:cs="Times New Roman"/>
                <w:color w:val="auto"/>
              </w:rPr>
              <w:t xml:space="preserve">□ </w:t>
            </w:r>
            <w:r w:rsidRPr="005932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Dislessia </w:t>
            </w:r>
            <w:r w:rsidRPr="0059320D">
              <w:rPr>
                <w:rFonts w:ascii="Times New Roman" w:hAnsi="Times New Roman" w:cs="Times New Roman"/>
                <w:color w:val="auto"/>
              </w:rPr>
              <w:t xml:space="preserve">di grado □ lieve □ medio □ severo </w:t>
            </w:r>
          </w:p>
          <w:p w14:paraId="22CE0D2A" w14:textId="77777777" w:rsidR="001A0618" w:rsidRPr="0059320D" w:rsidRDefault="001A0618" w:rsidP="001A061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color w:val="auto"/>
              </w:rPr>
            </w:pPr>
            <w:r w:rsidRPr="0059320D">
              <w:rPr>
                <w:rFonts w:ascii="Times New Roman" w:hAnsi="Times New Roman" w:cs="Times New Roman"/>
                <w:color w:val="auto"/>
              </w:rPr>
              <w:t xml:space="preserve">□ </w:t>
            </w:r>
            <w:r w:rsidRPr="005932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Disgrafia </w:t>
            </w:r>
            <w:r w:rsidRPr="0059320D">
              <w:rPr>
                <w:rFonts w:ascii="Times New Roman" w:hAnsi="Times New Roman" w:cs="Times New Roman"/>
                <w:color w:val="auto"/>
              </w:rPr>
              <w:t xml:space="preserve">di grado □ lieve □ medio □ severo </w:t>
            </w:r>
          </w:p>
          <w:p w14:paraId="55DBD062" w14:textId="77777777" w:rsidR="001A0618" w:rsidRPr="0059320D" w:rsidRDefault="001A0618" w:rsidP="001A061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color w:val="auto"/>
              </w:rPr>
            </w:pPr>
            <w:r w:rsidRPr="0059320D">
              <w:rPr>
                <w:rFonts w:ascii="Times New Roman" w:hAnsi="Times New Roman" w:cs="Times New Roman"/>
                <w:color w:val="auto"/>
              </w:rPr>
              <w:t xml:space="preserve">□ </w:t>
            </w:r>
            <w:r w:rsidRPr="005932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Disortografia </w:t>
            </w:r>
            <w:r w:rsidRPr="0059320D">
              <w:rPr>
                <w:rFonts w:ascii="Times New Roman" w:hAnsi="Times New Roman" w:cs="Times New Roman"/>
                <w:color w:val="auto"/>
              </w:rPr>
              <w:t xml:space="preserve">di grado □ lieve □ medio □ severo </w:t>
            </w:r>
          </w:p>
          <w:p w14:paraId="6CD62E6B" w14:textId="77777777" w:rsidR="001A0618" w:rsidRPr="0059320D" w:rsidRDefault="001A0618" w:rsidP="001A0618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color w:val="auto"/>
              </w:rPr>
            </w:pPr>
            <w:r w:rsidRPr="0059320D">
              <w:rPr>
                <w:rFonts w:ascii="Times New Roman" w:hAnsi="Times New Roman" w:cs="Times New Roman"/>
                <w:color w:val="auto"/>
              </w:rPr>
              <w:t xml:space="preserve">□ </w:t>
            </w:r>
            <w:r w:rsidRPr="005932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Discalculia </w:t>
            </w:r>
            <w:r w:rsidRPr="0059320D">
              <w:rPr>
                <w:rFonts w:ascii="Times New Roman" w:hAnsi="Times New Roman" w:cs="Times New Roman"/>
                <w:color w:val="auto"/>
              </w:rPr>
              <w:t xml:space="preserve">di grado □ lieve □ medio □ severo </w:t>
            </w:r>
          </w:p>
          <w:p w14:paraId="2A0F2402" w14:textId="19AEBDA4" w:rsidR="001A0618" w:rsidRPr="007077C0" w:rsidRDefault="001A0618" w:rsidP="00CC1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80F" w14:paraId="6717B7E7" w14:textId="77777777" w:rsidTr="00CC134E">
        <w:tc>
          <w:tcPr>
            <w:tcW w:w="10347" w:type="dxa"/>
          </w:tcPr>
          <w:p w14:paraId="6848E5C8" w14:textId="4C6C639E" w:rsidR="0006480F" w:rsidRDefault="0006480F" w:rsidP="00CC134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077C0">
              <w:rPr>
                <w:rFonts w:ascii="Times New Roman" w:eastAsia="Arial" w:hAnsi="Times New Roman" w:cs="Times New Roman"/>
                <w:sz w:val="24"/>
                <w:szCs w:val="24"/>
              </w:rPr>
              <w:t>Eventuali altre certificazioni/relazioni depositate</w:t>
            </w:r>
            <w:r w:rsidR="001A06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 presenti nel fascicolo personale dell’alunno/a</w:t>
            </w:r>
          </w:p>
          <w:p w14:paraId="1EA38D85" w14:textId="77777777" w:rsidR="001A0618" w:rsidRPr="007077C0" w:rsidRDefault="001A0618" w:rsidP="00CC134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FA42477" w14:textId="77777777" w:rsidR="0006480F" w:rsidRPr="007077C0" w:rsidRDefault="0006480F" w:rsidP="00CC134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80F" w14:paraId="4653D39C" w14:textId="77777777" w:rsidTr="00CC134E">
        <w:tc>
          <w:tcPr>
            <w:tcW w:w="10347" w:type="dxa"/>
          </w:tcPr>
          <w:p w14:paraId="13F70E7C" w14:textId="77777777" w:rsidR="0006480F" w:rsidRPr="007077C0" w:rsidRDefault="0006480F" w:rsidP="00CC134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077C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Informazioni dalla famiglia:</w:t>
            </w:r>
          </w:p>
          <w:p w14:paraId="07F35E4D" w14:textId="77777777" w:rsidR="0006480F" w:rsidRPr="007077C0" w:rsidRDefault="0006480F" w:rsidP="00CC134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3AFD86ED" w14:textId="77777777" w:rsidR="001A0618" w:rsidRDefault="001A0618" w:rsidP="00CC134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1F5375F5" w14:textId="77777777" w:rsidR="001A0618" w:rsidRDefault="001A0618" w:rsidP="00CC134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1E756CBE" w14:textId="0B3DEA6B" w:rsidR="0006480F" w:rsidRDefault="0006480F" w:rsidP="00CC134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077C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Eventuali interventi riabilitativi:</w:t>
            </w:r>
          </w:p>
          <w:p w14:paraId="6156C563" w14:textId="77777777" w:rsidR="001A0618" w:rsidRDefault="001A0618" w:rsidP="00CC134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74D7EDCD" w14:textId="79179763" w:rsidR="001A0618" w:rsidRPr="001A0618" w:rsidRDefault="001A0618" w:rsidP="001A0618">
            <w:pPr>
              <w:autoSpaceDE w:val="0"/>
              <w:autoSpaceDN w:val="0"/>
              <w:adjustRightInd w:val="0"/>
              <w:spacing w:line="36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18">
              <w:rPr>
                <w:rFonts w:ascii="Times New Roman" w:eastAsia="Calibri" w:hAnsi="Times New Roman" w:cs="Times New Roman"/>
                <w:sz w:val="24"/>
                <w:szCs w:val="24"/>
              </w:rPr>
              <w:t>□ Logopedia           Tempi: ………………………………………..</w:t>
            </w:r>
          </w:p>
          <w:p w14:paraId="1ACABF65" w14:textId="77777777" w:rsidR="001A0618" w:rsidRPr="001A0618" w:rsidRDefault="001A0618" w:rsidP="001A0618">
            <w:pPr>
              <w:autoSpaceDE w:val="0"/>
              <w:autoSpaceDN w:val="0"/>
              <w:adjustRightInd w:val="0"/>
              <w:ind w:left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6F1D4B26" w14:textId="05070355" w:rsidR="001A0618" w:rsidRPr="001A0618" w:rsidRDefault="001A0618" w:rsidP="001A0618">
            <w:pPr>
              <w:autoSpaceDE w:val="0"/>
              <w:autoSpaceDN w:val="0"/>
              <w:adjustRightInd w:val="0"/>
              <w:spacing w:line="36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1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□ </w:t>
            </w:r>
            <w:r w:rsidRPr="001A0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Tutor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1A0618">
              <w:rPr>
                <w:rFonts w:ascii="Times New Roman" w:eastAsia="Calibri" w:hAnsi="Times New Roman" w:cs="Times New Roman"/>
                <w:sz w:val="24"/>
                <w:szCs w:val="24"/>
              </w:rPr>
              <w:t>Tempi:……………….       Modalità di lavoro: ……………………………</w:t>
            </w:r>
          </w:p>
          <w:p w14:paraId="493C1D50" w14:textId="77777777" w:rsidR="001A0618" w:rsidRPr="007077C0" w:rsidRDefault="001A0618" w:rsidP="00CC134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19D9746A" w14:textId="77777777" w:rsidR="0006480F" w:rsidRPr="007077C0" w:rsidRDefault="0006480F" w:rsidP="00CC134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80F" w14:paraId="21C3E2DF" w14:textId="77777777" w:rsidTr="00CC134E">
        <w:tc>
          <w:tcPr>
            <w:tcW w:w="10347" w:type="dxa"/>
          </w:tcPr>
          <w:p w14:paraId="18E9DDFE" w14:textId="78294D66" w:rsidR="0006480F" w:rsidRDefault="0006480F" w:rsidP="00CC134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077C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Caratteristiche percorso didattico pregresso</w:t>
            </w:r>
          </w:p>
          <w:p w14:paraId="638B452D" w14:textId="77777777" w:rsidR="00B141CC" w:rsidRPr="007077C0" w:rsidRDefault="00B141CC" w:rsidP="00CC134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5EF61657" w14:textId="77777777" w:rsidR="0006480F" w:rsidRPr="007077C0" w:rsidRDefault="0006480F" w:rsidP="00CC134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80F" w14:paraId="6EC1A6AD" w14:textId="77777777" w:rsidTr="00CC134E">
        <w:tc>
          <w:tcPr>
            <w:tcW w:w="10347" w:type="dxa"/>
          </w:tcPr>
          <w:p w14:paraId="72E341A0" w14:textId="3E448D4D" w:rsidR="0006480F" w:rsidRDefault="0006480F" w:rsidP="00CC1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077C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Osservazioni sull’alunno (punti di forza e debolezza) </w:t>
            </w:r>
          </w:p>
          <w:p w14:paraId="66ED9BFC" w14:textId="44860AA8" w:rsidR="003B3CFF" w:rsidRDefault="003B3CFF" w:rsidP="00CC1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6553AF63" w14:textId="567C596E" w:rsidR="003B3CFF" w:rsidRDefault="003B3CFF" w:rsidP="00CC1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7B7FC373" w14:textId="77777777" w:rsidR="003B3CFF" w:rsidRPr="007077C0" w:rsidRDefault="003B3CFF" w:rsidP="00CC1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1359954F" w14:textId="77777777" w:rsidR="0006480F" w:rsidRPr="007077C0" w:rsidRDefault="0006480F" w:rsidP="00CC134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80F" w:rsidRPr="00DA67AA" w14:paraId="5F2E869D" w14:textId="77777777" w:rsidTr="00CC134E"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F4664" w14:textId="77777777" w:rsidR="00DA67AA" w:rsidRDefault="00DA67AA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14:paraId="726671F4" w14:textId="520F9DA3" w:rsidR="0006480F" w:rsidRPr="00DA67AA" w:rsidRDefault="0006480F" w:rsidP="00CC134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A67A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 DESCRIZIONI DEL FUNZIONAMENTO DELLE ABILITÀ</w:t>
            </w:r>
            <w:r w:rsidRPr="00DA67A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7A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STRUMENTALI</w:t>
            </w:r>
            <w:r w:rsidR="003B3CFF" w:rsidRPr="00DA67A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DESUMIBILI DALLA DIAGNOSI O UN’OSSERVAZIONE SISTEMATICA DELL’ALUNNO/A</w:t>
            </w:r>
          </w:p>
        </w:tc>
      </w:tr>
    </w:tbl>
    <w:p w14:paraId="761BFC1D" w14:textId="022A5DFA" w:rsidR="00312EFD" w:rsidRPr="00DA67AA" w:rsidRDefault="00312EFD" w:rsidP="00312EF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</w:pPr>
    </w:p>
    <w:tbl>
      <w:tblPr>
        <w:tblW w:w="1048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1863"/>
        <w:gridCol w:w="144"/>
        <w:gridCol w:w="2868"/>
        <w:gridCol w:w="343"/>
        <w:gridCol w:w="2987"/>
      </w:tblGrid>
      <w:tr w:rsidR="00411CB9" w:rsidRPr="00411CB9" w14:paraId="79E04BB2" w14:textId="77777777" w:rsidTr="00075DDA">
        <w:trPr>
          <w:cantSplit/>
          <w:trHeight w:hRule="exact" w:val="1330"/>
        </w:trPr>
        <w:tc>
          <w:tcPr>
            <w:tcW w:w="10481" w:type="dxa"/>
            <w:gridSpan w:val="6"/>
            <w:shd w:val="clear" w:color="auto" w:fill="auto"/>
          </w:tcPr>
          <w:p w14:paraId="4B17C0AE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947B644" w14:textId="77777777" w:rsidR="00411CB9" w:rsidRPr="00411CB9" w:rsidRDefault="00411CB9" w:rsidP="00411CB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A.  FUNZIONAMENTO DELLE ABILITÀ</w:t>
            </w:r>
          </w:p>
          <w:p w14:paraId="7F282D7C" w14:textId="77777777" w:rsidR="00411CB9" w:rsidRPr="00411CB9" w:rsidRDefault="00411CB9" w:rsidP="00411CB9">
            <w:pPr>
              <w:suppressAutoHyphens/>
              <w:spacing w:after="0" w:line="240" w:lineRule="auto"/>
              <w:ind w:left="360" w:firstLine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STRUMENTALI</w:t>
            </w:r>
          </w:p>
          <w:p w14:paraId="4365E5A2" w14:textId="77777777" w:rsidR="00411CB9" w:rsidRPr="00411CB9" w:rsidRDefault="00411CB9" w:rsidP="00411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7274DCC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411CB9" w:rsidRPr="00411CB9" w14:paraId="0B38F953" w14:textId="77777777" w:rsidTr="00075DDA">
        <w:trPr>
          <w:cantSplit/>
          <w:trHeight w:hRule="exact" w:val="1129"/>
        </w:trPr>
        <w:tc>
          <w:tcPr>
            <w:tcW w:w="2276" w:type="dxa"/>
            <w:vMerge w:val="restart"/>
            <w:shd w:val="clear" w:color="auto" w:fill="auto"/>
          </w:tcPr>
          <w:p w14:paraId="2CC4DB89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726D197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74357E2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D8F649F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1141AB5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B513771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5C8D1E6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42966DB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35BB49A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  <w:r w:rsidRPr="00411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Lettura</w:t>
            </w:r>
          </w:p>
        </w:tc>
        <w:tc>
          <w:tcPr>
            <w:tcW w:w="2007" w:type="dxa"/>
            <w:gridSpan w:val="2"/>
            <w:shd w:val="clear" w:color="auto" w:fill="auto"/>
          </w:tcPr>
          <w:p w14:paraId="602C5800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038F2F6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3CD7D9E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98" w:type="dxa"/>
            <w:gridSpan w:val="3"/>
            <w:shd w:val="clear" w:color="auto" w:fill="auto"/>
          </w:tcPr>
          <w:p w14:paraId="3D58DD5B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ELEMENTI DESUNTI DALL’OSSERVAZIONE IN CLASSE</w:t>
            </w:r>
          </w:p>
          <w:p w14:paraId="1530C66D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Punti di forza e criticità</w:t>
            </w:r>
          </w:p>
        </w:tc>
      </w:tr>
      <w:tr w:rsidR="00411CB9" w:rsidRPr="00411CB9" w14:paraId="1E206D97" w14:textId="77777777" w:rsidTr="00075DDA">
        <w:trPr>
          <w:cantSplit/>
          <w:trHeight w:hRule="exact" w:val="1357"/>
        </w:trPr>
        <w:tc>
          <w:tcPr>
            <w:tcW w:w="2276" w:type="dxa"/>
            <w:vMerge/>
            <w:shd w:val="clear" w:color="auto" w:fill="auto"/>
          </w:tcPr>
          <w:p w14:paraId="23C1A1B2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14:paraId="5664FA83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Velocità</w:t>
            </w:r>
          </w:p>
        </w:tc>
        <w:tc>
          <w:tcPr>
            <w:tcW w:w="6198" w:type="dxa"/>
            <w:gridSpan w:val="3"/>
            <w:shd w:val="clear" w:color="auto" w:fill="auto"/>
          </w:tcPr>
          <w:p w14:paraId="7AEB4D0D" w14:textId="77777777" w:rsidR="00411CB9" w:rsidRPr="00411CB9" w:rsidRDefault="00411CB9" w:rsidP="00411CB9">
            <w:pPr>
              <w:widowControl w:val="0"/>
              <w:numPr>
                <w:ilvl w:val="0"/>
                <w:numId w:val="21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Molto lenta</w:t>
            </w:r>
          </w:p>
          <w:p w14:paraId="2FF7E748" w14:textId="77777777" w:rsidR="00411CB9" w:rsidRPr="00411CB9" w:rsidRDefault="00411CB9" w:rsidP="00411CB9">
            <w:pPr>
              <w:widowControl w:val="0"/>
              <w:numPr>
                <w:ilvl w:val="0"/>
                <w:numId w:val="21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Lenta</w:t>
            </w:r>
          </w:p>
          <w:p w14:paraId="54707CDD" w14:textId="77777777" w:rsidR="00411CB9" w:rsidRPr="00411CB9" w:rsidRDefault="00411CB9" w:rsidP="00411CB9">
            <w:pPr>
              <w:widowControl w:val="0"/>
              <w:numPr>
                <w:ilvl w:val="0"/>
                <w:numId w:val="21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Scorrevole</w:t>
            </w:r>
          </w:p>
          <w:p w14:paraId="7A72FD9A" w14:textId="77777777" w:rsidR="00411CB9" w:rsidRPr="00411CB9" w:rsidRDefault="00411CB9" w:rsidP="00411CB9">
            <w:pPr>
              <w:widowControl w:val="0"/>
              <w:numPr>
                <w:ilvl w:val="0"/>
                <w:numId w:val="21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____________________________________</w:t>
            </w:r>
          </w:p>
          <w:p w14:paraId="2877FC8D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1CB9" w:rsidRPr="00411CB9" w14:paraId="3830D628" w14:textId="77777777" w:rsidTr="00075DDA">
        <w:trPr>
          <w:cantSplit/>
          <w:trHeight w:hRule="exact" w:val="1894"/>
        </w:trPr>
        <w:tc>
          <w:tcPr>
            <w:tcW w:w="2276" w:type="dxa"/>
            <w:vMerge/>
            <w:shd w:val="clear" w:color="auto" w:fill="auto"/>
          </w:tcPr>
          <w:p w14:paraId="5D18EE74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14:paraId="2080C59D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Correttezza</w:t>
            </w:r>
          </w:p>
        </w:tc>
        <w:tc>
          <w:tcPr>
            <w:tcW w:w="6198" w:type="dxa"/>
            <w:gridSpan w:val="3"/>
            <w:shd w:val="clear" w:color="auto" w:fill="auto"/>
          </w:tcPr>
          <w:p w14:paraId="0729D9FA" w14:textId="77777777" w:rsidR="00411CB9" w:rsidRPr="00411CB9" w:rsidRDefault="00411CB9" w:rsidP="00411CB9">
            <w:pPr>
              <w:widowControl w:val="0"/>
              <w:numPr>
                <w:ilvl w:val="0"/>
                <w:numId w:val="28"/>
              </w:numPr>
              <w:suppressAutoHyphens/>
              <w:kinsoku w:val="0"/>
              <w:spacing w:before="120" w:after="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Adeguata</w:t>
            </w:r>
          </w:p>
          <w:p w14:paraId="6B9BF94D" w14:textId="77777777" w:rsidR="00411CB9" w:rsidRPr="00411CB9" w:rsidRDefault="00411CB9" w:rsidP="00411CB9">
            <w:pPr>
              <w:widowControl w:val="0"/>
              <w:numPr>
                <w:ilvl w:val="0"/>
                <w:numId w:val="28"/>
              </w:numPr>
              <w:suppressAutoHyphens/>
              <w:kinsoku w:val="0"/>
              <w:spacing w:before="120" w:after="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Parzialmente adeguata</w:t>
            </w:r>
          </w:p>
          <w:p w14:paraId="59B7E2A0" w14:textId="77777777" w:rsidR="00411CB9" w:rsidRPr="00411CB9" w:rsidRDefault="00411CB9" w:rsidP="00411CB9">
            <w:pPr>
              <w:widowControl w:val="0"/>
              <w:numPr>
                <w:ilvl w:val="0"/>
                <w:numId w:val="28"/>
              </w:numPr>
              <w:suppressAutoHyphens/>
              <w:kinsoku w:val="0"/>
              <w:spacing w:before="120" w:after="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Non adeguata (ad es. confonde/inverte/ sostituisce/ omette lettere o sillabe)</w:t>
            </w:r>
          </w:p>
          <w:p w14:paraId="7E7E0470" w14:textId="77777777" w:rsidR="00411CB9" w:rsidRPr="00411CB9" w:rsidRDefault="00411CB9" w:rsidP="00411CB9">
            <w:pPr>
              <w:widowControl w:val="0"/>
              <w:numPr>
                <w:ilvl w:val="0"/>
                <w:numId w:val="28"/>
              </w:numPr>
              <w:suppressAutoHyphens/>
              <w:kinsoku w:val="0"/>
              <w:spacing w:before="120" w:after="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________________________________________</w:t>
            </w:r>
          </w:p>
          <w:p w14:paraId="437D479B" w14:textId="77777777" w:rsidR="00411CB9" w:rsidRPr="00411CB9" w:rsidRDefault="00411CB9" w:rsidP="00411CB9">
            <w:pPr>
              <w:widowControl w:val="0"/>
              <w:numPr>
                <w:ilvl w:val="0"/>
                <w:numId w:val="28"/>
              </w:numPr>
              <w:suppressAutoHyphens/>
              <w:kinsoku w:val="0"/>
              <w:spacing w:before="120" w:after="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</w:p>
        </w:tc>
      </w:tr>
      <w:tr w:rsidR="00411CB9" w:rsidRPr="00411CB9" w14:paraId="43B97395" w14:textId="77777777" w:rsidTr="00075DDA">
        <w:trPr>
          <w:cantSplit/>
          <w:trHeight w:val="299"/>
        </w:trPr>
        <w:tc>
          <w:tcPr>
            <w:tcW w:w="2276" w:type="dxa"/>
            <w:vMerge/>
            <w:shd w:val="clear" w:color="auto" w:fill="auto"/>
          </w:tcPr>
          <w:p w14:paraId="449495FF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14:paraId="134B2CD5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Comprensione</w:t>
            </w:r>
          </w:p>
        </w:tc>
        <w:tc>
          <w:tcPr>
            <w:tcW w:w="6198" w:type="dxa"/>
            <w:gridSpan w:val="3"/>
            <w:shd w:val="clear" w:color="auto" w:fill="auto"/>
          </w:tcPr>
          <w:p w14:paraId="4603AF03" w14:textId="77777777" w:rsidR="00411CB9" w:rsidRPr="00411CB9" w:rsidRDefault="00411CB9" w:rsidP="00411CB9">
            <w:pPr>
              <w:widowControl w:val="0"/>
              <w:numPr>
                <w:ilvl w:val="0"/>
                <w:numId w:val="21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Scarsa</w:t>
            </w:r>
          </w:p>
          <w:p w14:paraId="165DD272" w14:textId="77777777" w:rsidR="00411CB9" w:rsidRPr="00411CB9" w:rsidRDefault="00411CB9" w:rsidP="00411CB9">
            <w:pPr>
              <w:widowControl w:val="0"/>
              <w:numPr>
                <w:ilvl w:val="0"/>
                <w:numId w:val="21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Essenziale</w:t>
            </w:r>
          </w:p>
          <w:p w14:paraId="285F166A" w14:textId="77777777" w:rsidR="00411CB9" w:rsidRPr="00411CB9" w:rsidRDefault="00411CB9" w:rsidP="00411CB9">
            <w:pPr>
              <w:widowControl w:val="0"/>
              <w:numPr>
                <w:ilvl w:val="0"/>
                <w:numId w:val="21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 xml:space="preserve">Globale </w:t>
            </w:r>
          </w:p>
          <w:p w14:paraId="62EBA06B" w14:textId="77777777" w:rsidR="00411CB9" w:rsidRPr="00411CB9" w:rsidRDefault="00411CB9" w:rsidP="00411CB9">
            <w:pPr>
              <w:widowControl w:val="0"/>
              <w:numPr>
                <w:ilvl w:val="0"/>
                <w:numId w:val="21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Completa/ analitica</w:t>
            </w:r>
          </w:p>
          <w:p w14:paraId="047626C1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1CB9" w:rsidRPr="00411CB9" w14:paraId="52E37895" w14:textId="77777777" w:rsidTr="00075DDA">
        <w:trPr>
          <w:cantSplit/>
          <w:trHeight w:val="1298"/>
        </w:trPr>
        <w:tc>
          <w:tcPr>
            <w:tcW w:w="2276" w:type="dxa"/>
            <w:vMerge w:val="restart"/>
            <w:shd w:val="clear" w:color="auto" w:fill="auto"/>
          </w:tcPr>
          <w:p w14:paraId="3C94012F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4FE2AB0" w14:textId="77777777" w:rsidR="00411CB9" w:rsidRPr="00411CB9" w:rsidRDefault="00411CB9" w:rsidP="00411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5B867C5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  <w:r w:rsidRPr="00411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Scrittura </w:t>
            </w:r>
          </w:p>
          <w:p w14:paraId="3E71D57F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14:paraId="30183664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BEB5838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Grafia</w:t>
            </w:r>
          </w:p>
        </w:tc>
        <w:tc>
          <w:tcPr>
            <w:tcW w:w="6198" w:type="dxa"/>
            <w:gridSpan w:val="3"/>
            <w:shd w:val="clear" w:color="auto" w:fill="auto"/>
          </w:tcPr>
          <w:p w14:paraId="7EA43787" w14:textId="77777777" w:rsidR="00411CB9" w:rsidRPr="00411CB9" w:rsidRDefault="00411CB9" w:rsidP="00411CB9">
            <w:pPr>
              <w:widowControl w:val="0"/>
              <w:numPr>
                <w:ilvl w:val="0"/>
                <w:numId w:val="21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Corretta</w:t>
            </w:r>
          </w:p>
          <w:p w14:paraId="7CF3386A" w14:textId="77777777" w:rsidR="00411CB9" w:rsidRPr="00411CB9" w:rsidRDefault="00411CB9" w:rsidP="00411CB9">
            <w:pPr>
              <w:widowControl w:val="0"/>
              <w:numPr>
                <w:ilvl w:val="0"/>
                <w:numId w:val="21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 xml:space="preserve">Poco corretta </w:t>
            </w:r>
          </w:p>
          <w:p w14:paraId="19C83CD0" w14:textId="77777777" w:rsidR="00411CB9" w:rsidRPr="00411CB9" w:rsidRDefault="00411CB9" w:rsidP="00411CB9">
            <w:pPr>
              <w:widowControl w:val="0"/>
              <w:numPr>
                <w:ilvl w:val="0"/>
                <w:numId w:val="21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Scorretta</w:t>
            </w:r>
          </w:p>
          <w:p w14:paraId="31D1A63E" w14:textId="77777777" w:rsidR="00411CB9" w:rsidRPr="00411CB9" w:rsidRDefault="00411CB9" w:rsidP="00411CB9">
            <w:pPr>
              <w:widowControl w:val="0"/>
              <w:suppressAutoHyphens/>
              <w:kinsoku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1CB9" w:rsidRPr="00411CB9" w14:paraId="6307AA35" w14:textId="77777777" w:rsidTr="00B60AE6">
        <w:trPr>
          <w:cantSplit/>
          <w:trHeight w:hRule="exact" w:val="3129"/>
        </w:trPr>
        <w:tc>
          <w:tcPr>
            <w:tcW w:w="2276" w:type="dxa"/>
            <w:vMerge/>
            <w:shd w:val="clear" w:color="auto" w:fill="auto"/>
          </w:tcPr>
          <w:p w14:paraId="7B95C0B8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14:paraId="3B0F55D2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Tipologia di errori</w:t>
            </w:r>
          </w:p>
        </w:tc>
        <w:tc>
          <w:tcPr>
            <w:tcW w:w="6198" w:type="dxa"/>
            <w:gridSpan w:val="3"/>
            <w:shd w:val="clear" w:color="auto" w:fill="auto"/>
          </w:tcPr>
          <w:p w14:paraId="565C203F" w14:textId="34FD29AE" w:rsidR="00411CB9" w:rsidRPr="00DA67AA" w:rsidRDefault="00411CB9" w:rsidP="00DA67AA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eastAsia="Calibri"/>
                <w:sz w:val="18"/>
                <w:szCs w:val="18"/>
              </w:rPr>
            </w:pPr>
            <w:r w:rsidRPr="00DA67AA">
              <w:rPr>
                <w:sz w:val="24"/>
                <w:szCs w:val="24"/>
                <w:lang w:eastAsia="ar-SA"/>
              </w:rPr>
              <w:t>Fonologici</w:t>
            </w:r>
            <w:r w:rsidR="00DA67AA" w:rsidRPr="00DA67AA">
              <w:rPr>
                <w:sz w:val="24"/>
                <w:szCs w:val="24"/>
                <w:lang w:eastAsia="ar-SA"/>
              </w:rPr>
              <w:t xml:space="preserve"> </w:t>
            </w:r>
            <w:r w:rsidR="00DA67AA" w:rsidRPr="00DA67AA">
              <w:rPr>
                <w:rFonts w:eastAsia="Calibri"/>
                <w:sz w:val="18"/>
                <w:szCs w:val="18"/>
              </w:rPr>
              <w:t xml:space="preserve">(omissioni, sostituzioni, omissioni/aggiunte, inversioni, scambio grafemi b-p, b-d, f-v, r-l, q-p, a-e) </w:t>
            </w:r>
          </w:p>
          <w:p w14:paraId="274DEB41" w14:textId="2DBB16E7" w:rsidR="00411CB9" w:rsidRPr="00DA67AA" w:rsidRDefault="00411CB9" w:rsidP="00DA67AA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eastAsia="Calibri"/>
                <w:sz w:val="18"/>
                <w:szCs w:val="18"/>
              </w:rPr>
            </w:pPr>
            <w:r w:rsidRPr="00DA67AA">
              <w:rPr>
                <w:sz w:val="24"/>
                <w:szCs w:val="24"/>
                <w:lang w:eastAsia="ar-SA"/>
              </w:rPr>
              <w:t>Non fonologici</w:t>
            </w:r>
            <w:r w:rsidR="00DA67AA" w:rsidRPr="00DA67AA">
              <w:rPr>
                <w:sz w:val="24"/>
                <w:szCs w:val="24"/>
                <w:lang w:eastAsia="ar-SA"/>
              </w:rPr>
              <w:t xml:space="preserve"> </w:t>
            </w:r>
            <w:r w:rsidR="00DA67AA" w:rsidRPr="00DA67AA">
              <w:rPr>
                <w:rFonts w:eastAsia="Calibri"/>
                <w:sz w:val="24"/>
                <w:szCs w:val="24"/>
              </w:rPr>
              <w:t>(</w:t>
            </w:r>
            <w:r w:rsidR="00DA67AA" w:rsidRPr="00DA67AA">
              <w:rPr>
                <w:rFonts w:eastAsia="Calibri"/>
                <w:sz w:val="18"/>
                <w:szCs w:val="18"/>
              </w:rPr>
              <w:t xml:space="preserve">fusioni illegali, raddoppiamenti, accenti, scambio di grafema omofono, non omografo) </w:t>
            </w:r>
          </w:p>
          <w:p w14:paraId="1AC31BAA" w14:textId="77777777" w:rsidR="00411CB9" w:rsidRPr="00DA67AA" w:rsidRDefault="00DA67AA" w:rsidP="00DA67AA">
            <w:pPr>
              <w:numPr>
                <w:ilvl w:val="0"/>
                <w:numId w:val="22"/>
              </w:numPr>
              <w:tabs>
                <w:tab w:val="num" w:pos="175"/>
              </w:tabs>
              <w:suppressAutoHyphens/>
              <w:snapToGrid w:val="0"/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11CB9"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Fonetici </w:t>
            </w:r>
            <w:r w:rsidRPr="00DA67AA">
              <w:rPr>
                <w:rFonts w:ascii="Times New Roman" w:hAnsi="Times New Roman" w:cs="Times New Roman"/>
                <w:sz w:val="18"/>
                <w:szCs w:val="18"/>
              </w:rPr>
              <w:t>(scambio di suoni, inversioni, migrazioni, omissioni, inserzion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i)</w:t>
            </w:r>
          </w:p>
          <w:p w14:paraId="28A94B08" w14:textId="77777777" w:rsidR="00DA67AA" w:rsidRDefault="00DA67AA" w:rsidP="00B60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407852A7" w14:textId="34F976B6" w:rsidR="00B60AE6" w:rsidRPr="00B60AE6" w:rsidRDefault="00B60AE6" w:rsidP="00B60AE6">
            <w:pPr>
              <w:pStyle w:val="Paragrafoelenco"/>
              <w:numPr>
                <w:ilvl w:val="0"/>
                <w:numId w:val="22"/>
              </w:num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</w:t>
            </w:r>
            <w:r w:rsidRPr="00B60AE6">
              <w:rPr>
                <w:rFonts w:eastAsia="Calibri"/>
                <w:sz w:val="24"/>
                <w:szCs w:val="24"/>
              </w:rPr>
              <w:t xml:space="preserve">ifficoltà a comporre testi </w:t>
            </w:r>
            <w:r w:rsidRPr="00B60AE6">
              <w:rPr>
                <w:rFonts w:eastAsia="Calibri"/>
                <w:sz w:val="18"/>
                <w:szCs w:val="18"/>
              </w:rPr>
              <w:t>(personali, descrittivi, narrativi, argomentativi)</w:t>
            </w:r>
          </w:p>
        </w:tc>
      </w:tr>
      <w:tr w:rsidR="00411CB9" w:rsidRPr="00411CB9" w14:paraId="517BF8DC" w14:textId="77777777" w:rsidTr="00075DDA">
        <w:trPr>
          <w:cantSplit/>
          <w:trHeight w:val="1183"/>
        </w:trPr>
        <w:tc>
          <w:tcPr>
            <w:tcW w:w="2276" w:type="dxa"/>
            <w:vMerge/>
            <w:shd w:val="clear" w:color="auto" w:fill="auto"/>
          </w:tcPr>
          <w:p w14:paraId="38198F6B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7" w:type="dxa"/>
            <w:gridSpan w:val="2"/>
            <w:vMerge w:val="restart"/>
            <w:shd w:val="clear" w:color="auto" w:fill="auto"/>
          </w:tcPr>
          <w:p w14:paraId="479FBF62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Produzione </w:t>
            </w:r>
          </w:p>
        </w:tc>
        <w:tc>
          <w:tcPr>
            <w:tcW w:w="3211" w:type="dxa"/>
            <w:gridSpan w:val="2"/>
            <w:shd w:val="clear" w:color="auto" w:fill="auto"/>
          </w:tcPr>
          <w:p w14:paraId="567DDF54" w14:textId="77777777" w:rsidR="00411CB9" w:rsidRPr="00411CB9" w:rsidRDefault="00411CB9" w:rsidP="00411CB9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coerenza alla consegna: </w:t>
            </w:r>
          </w:p>
          <w:p w14:paraId="35ED735B" w14:textId="06ABFE9E" w:rsidR="00411CB9" w:rsidRPr="00411CB9" w:rsidRDefault="00411CB9" w:rsidP="00CC27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87" w:type="dxa"/>
            <w:shd w:val="clear" w:color="auto" w:fill="auto"/>
          </w:tcPr>
          <w:p w14:paraId="716F3BBA" w14:textId="77777777" w:rsidR="00411CB9" w:rsidRPr="00411CB9" w:rsidRDefault="00411CB9" w:rsidP="00411CB9">
            <w:pPr>
              <w:numPr>
                <w:ilvl w:val="1"/>
                <w:numId w:val="2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spesso      </w:t>
            </w:r>
          </w:p>
          <w:p w14:paraId="53534E52" w14:textId="77777777" w:rsidR="00411CB9" w:rsidRPr="00411CB9" w:rsidRDefault="00411CB9" w:rsidP="00411CB9">
            <w:pPr>
              <w:numPr>
                <w:ilvl w:val="1"/>
                <w:numId w:val="2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talvolta            </w:t>
            </w:r>
          </w:p>
          <w:p w14:paraId="3DF09474" w14:textId="77777777" w:rsidR="00411CB9" w:rsidRPr="00411CB9" w:rsidRDefault="00411CB9" w:rsidP="00411CB9">
            <w:pPr>
              <w:numPr>
                <w:ilvl w:val="1"/>
                <w:numId w:val="2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mai                                    </w:t>
            </w:r>
          </w:p>
        </w:tc>
      </w:tr>
      <w:tr w:rsidR="00411CB9" w:rsidRPr="00411CB9" w14:paraId="25CC427D" w14:textId="77777777" w:rsidTr="00075DDA">
        <w:trPr>
          <w:cantSplit/>
          <w:trHeight w:val="855"/>
        </w:trPr>
        <w:tc>
          <w:tcPr>
            <w:tcW w:w="2276" w:type="dxa"/>
            <w:vMerge/>
            <w:shd w:val="clear" w:color="auto" w:fill="auto"/>
          </w:tcPr>
          <w:p w14:paraId="1C06FE25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7" w:type="dxa"/>
            <w:gridSpan w:val="2"/>
            <w:vMerge/>
            <w:shd w:val="clear" w:color="auto" w:fill="auto"/>
          </w:tcPr>
          <w:p w14:paraId="53508C56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1" w:type="dxa"/>
            <w:gridSpan w:val="2"/>
            <w:shd w:val="clear" w:color="auto" w:fill="auto"/>
          </w:tcPr>
          <w:p w14:paraId="5424903D" w14:textId="77777777" w:rsidR="00411CB9" w:rsidRPr="00411CB9" w:rsidRDefault="00411CB9" w:rsidP="00411CB9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corretta struttura morfo-sintattica:  </w:t>
            </w:r>
          </w:p>
          <w:p w14:paraId="19BE5B90" w14:textId="2AA6FA21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7" w:type="dxa"/>
            <w:shd w:val="clear" w:color="auto" w:fill="auto"/>
          </w:tcPr>
          <w:p w14:paraId="36CB7044" w14:textId="77777777" w:rsidR="00411CB9" w:rsidRPr="00411CB9" w:rsidRDefault="00411CB9" w:rsidP="00411CB9">
            <w:pPr>
              <w:numPr>
                <w:ilvl w:val="1"/>
                <w:numId w:val="2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spesso      </w:t>
            </w:r>
          </w:p>
          <w:p w14:paraId="359EA916" w14:textId="77777777" w:rsidR="00411CB9" w:rsidRPr="00411CB9" w:rsidRDefault="00411CB9" w:rsidP="00411CB9">
            <w:pPr>
              <w:numPr>
                <w:ilvl w:val="1"/>
                <w:numId w:val="2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talvolta            </w:t>
            </w:r>
          </w:p>
          <w:p w14:paraId="22C9764E" w14:textId="77777777" w:rsidR="00411CB9" w:rsidRPr="00411CB9" w:rsidRDefault="00411CB9" w:rsidP="00411CB9">
            <w:pPr>
              <w:numPr>
                <w:ilvl w:val="1"/>
                <w:numId w:val="2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mai                                    </w:t>
            </w:r>
          </w:p>
        </w:tc>
      </w:tr>
      <w:tr w:rsidR="00411CB9" w:rsidRPr="00411CB9" w14:paraId="77A17C28" w14:textId="77777777" w:rsidTr="00075DDA">
        <w:trPr>
          <w:cantSplit/>
          <w:trHeight w:val="1137"/>
        </w:trPr>
        <w:tc>
          <w:tcPr>
            <w:tcW w:w="2276" w:type="dxa"/>
            <w:vMerge/>
            <w:shd w:val="clear" w:color="auto" w:fill="auto"/>
          </w:tcPr>
          <w:p w14:paraId="281F7912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7" w:type="dxa"/>
            <w:gridSpan w:val="2"/>
            <w:vMerge/>
            <w:shd w:val="clear" w:color="auto" w:fill="auto"/>
          </w:tcPr>
          <w:p w14:paraId="5A748233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1" w:type="dxa"/>
            <w:gridSpan w:val="2"/>
            <w:shd w:val="clear" w:color="auto" w:fill="auto"/>
          </w:tcPr>
          <w:p w14:paraId="08384BD6" w14:textId="6940EBBD" w:rsidR="00411CB9" w:rsidRPr="00411CB9" w:rsidRDefault="00411CB9" w:rsidP="00411CB9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corretta struttura testuale</w:t>
            </w:r>
            <w:r w:rsidR="00CC27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(narrativo, descrittivo, regolativ</w:t>
            </w:r>
            <w:r w:rsidR="00CC27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o)</w:t>
            </w: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</w:p>
        </w:tc>
        <w:tc>
          <w:tcPr>
            <w:tcW w:w="2987" w:type="dxa"/>
            <w:shd w:val="clear" w:color="auto" w:fill="auto"/>
          </w:tcPr>
          <w:p w14:paraId="72C1FCB9" w14:textId="77777777" w:rsidR="00411CB9" w:rsidRPr="00411CB9" w:rsidRDefault="00411CB9" w:rsidP="00411CB9">
            <w:pPr>
              <w:numPr>
                <w:ilvl w:val="1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spesso      </w:t>
            </w:r>
          </w:p>
          <w:p w14:paraId="170936F3" w14:textId="77777777" w:rsidR="00411CB9" w:rsidRPr="00411CB9" w:rsidRDefault="00411CB9" w:rsidP="00411CB9">
            <w:pPr>
              <w:numPr>
                <w:ilvl w:val="1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talvolta            </w:t>
            </w:r>
          </w:p>
          <w:p w14:paraId="578DD7ED" w14:textId="77777777" w:rsidR="00411CB9" w:rsidRPr="00411CB9" w:rsidRDefault="00411CB9" w:rsidP="00411CB9">
            <w:pPr>
              <w:numPr>
                <w:ilvl w:val="1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mai                                    </w:t>
            </w:r>
          </w:p>
        </w:tc>
      </w:tr>
      <w:tr w:rsidR="00411CB9" w:rsidRPr="00411CB9" w14:paraId="16C1C3D4" w14:textId="77777777" w:rsidTr="00075DDA">
        <w:trPr>
          <w:cantSplit/>
          <w:trHeight w:val="592"/>
        </w:trPr>
        <w:tc>
          <w:tcPr>
            <w:tcW w:w="2276" w:type="dxa"/>
            <w:vMerge/>
            <w:shd w:val="clear" w:color="auto" w:fill="auto"/>
          </w:tcPr>
          <w:p w14:paraId="0924FB4D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7" w:type="dxa"/>
            <w:gridSpan w:val="2"/>
            <w:vMerge/>
            <w:shd w:val="clear" w:color="auto" w:fill="auto"/>
          </w:tcPr>
          <w:p w14:paraId="6AC97AAF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1" w:type="dxa"/>
            <w:gridSpan w:val="2"/>
            <w:shd w:val="clear" w:color="auto" w:fill="auto"/>
          </w:tcPr>
          <w:p w14:paraId="4E7470E0" w14:textId="77777777" w:rsidR="00411CB9" w:rsidRPr="00411CB9" w:rsidRDefault="00411CB9" w:rsidP="00411CB9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correttezza ortografica:</w:t>
            </w:r>
          </w:p>
          <w:p w14:paraId="641B3164" w14:textId="6DC49F48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7" w:type="dxa"/>
            <w:shd w:val="clear" w:color="auto" w:fill="auto"/>
          </w:tcPr>
          <w:p w14:paraId="0242B860" w14:textId="77777777" w:rsidR="00411CB9" w:rsidRPr="00411CB9" w:rsidRDefault="00411CB9" w:rsidP="00411CB9">
            <w:pPr>
              <w:numPr>
                <w:ilvl w:val="2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Adeguata         </w:t>
            </w:r>
          </w:p>
          <w:p w14:paraId="54A7F5B1" w14:textId="77777777" w:rsidR="00411CB9" w:rsidRPr="00411CB9" w:rsidRDefault="00411CB9" w:rsidP="00411CB9">
            <w:pPr>
              <w:numPr>
                <w:ilvl w:val="2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parzialmente Adeguata</w:t>
            </w:r>
          </w:p>
          <w:p w14:paraId="4A8977B2" w14:textId="77777777" w:rsidR="00411CB9" w:rsidRPr="00411CB9" w:rsidRDefault="00411CB9" w:rsidP="00411CB9">
            <w:pPr>
              <w:numPr>
                <w:ilvl w:val="2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Non adeguata</w:t>
            </w:r>
          </w:p>
        </w:tc>
      </w:tr>
      <w:tr w:rsidR="00411CB9" w:rsidRPr="00411CB9" w14:paraId="7470CD95" w14:textId="77777777" w:rsidTr="00075DDA">
        <w:trPr>
          <w:cantSplit/>
          <w:trHeight w:val="1148"/>
        </w:trPr>
        <w:tc>
          <w:tcPr>
            <w:tcW w:w="2276" w:type="dxa"/>
            <w:vMerge/>
            <w:shd w:val="clear" w:color="auto" w:fill="auto"/>
          </w:tcPr>
          <w:p w14:paraId="22825F87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7" w:type="dxa"/>
            <w:gridSpan w:val="2"/>
            <w:vMerge/>
            <w:shd w:val="clear" w:color="auto" w:fill="auto"/>
          </w:tcPr>
          <w:p w14:paraId="7E978AC4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1" w:type="dxa"/>
            <w:gridSpan w:val="2"/>
            <w:shd w:val="clear" w:color="auto" w:fill="auto"/>
          </w:tcPr>
          <w:p w14:paraId="16B38169" w14:textId="77777777" w:rsidR="00411CB9" w:rsidRPr="00411CB9" w:rsidRDefault="00411CB9" w:rsidP="00411CB9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uso della punteggiatura:</w:t>
            </w:r>
          </w:p>
          <w:p w14:paraId="7F784486" w14:textId="71235AC2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7" w:type="dxa"/>
            <w:shd w:val="clear" w:color="auto" w:fill="auto"/>
          </w:tcPr>
          <w:p w14:paraId="43E9CF67" w14:textId="77777777" w:rsidR="00411CB9" w:rsidRPr="00411CB9" w:rsidRDefault="00411CB9" w:rsidP="00411CB9">
            <w:pPr>
              <w:numPr>
                <w:ilvl w:val="2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Adeguata         </w:t>
            </w:r>
          </w:p>
          <w:p w14:paraId="7BC66CAB" w14:textId="77777777" w:rsidR="00411CB9" w:rsidRPr="00411CB9" w:rsidRDefault="00411CB9" w:rsidP="00411CB9">
            <w:pPr>
              <w:numPr>
                <w:ilvl w:val="2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parzialmente Adeguata</w:t>
            </w:r>
          </w:p>
          <w:p w14:paraId="0643DC8D" w14:textId="77777777" w:rsidR="00411CB9" w:rsidRPr="00411CB9" w:rsidRDefault="00411CB9" w:rsidP="00411CB9">
            <w:pPr>
              <w:numPr>
                <w:ilvl w:val="2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Non adeguata</w:t>
            </w:r>
          </w:p>
        </w:tc>
      </w:tr>
      <w:tr w:rsidR="00411CB9" w:rsidRPr="00411CB9" w14:paraId="534A93A7" w14:textId="77777777" w:rsidTr="00075DDA">
        <w:trPr>
          <w:cantSplit/>
          <w:trHeight w:hRule="exact" w:val="1146"/>
        </w:trPr>
        <w:tc>
          <w:tcPr>
            <w:tcW w:w="2276" w:type="dxa"/>
            <w:vMerge w:val="restart"/>
            <w:shd w:val="clear" w:color="auto" w:fill="auto"/>
          </w:tcPr>
          <w:p w14:paraId="4B59E289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2546FB2" w14:textId="77777777" w:rsidR="00411CB9" w:rsidRPr="00411CB9" w:rsidRDefault="00411CB9" w:rsidP="00411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C4DD5E9" w14:textId="77777777" w:rsidR="00411CB9" w:rsidRPr="00411CB9" w:rsidRDefault="00411CB9" w:rsidP="00411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</w:p>
          <w:p w14:paraId="211401BF" w14:textId="77777777" w:rsidR="00411CB9" w:rsidRPr="00411CB9" w:rsidRDefault="00411CB9" w:rsidP="00411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793B569" w14:textId="77777777" w:rsidR="00411CB9" w:rsidRPr="00411CB9" w:rsidRDefault="00411CB9" w:rsidP="00411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8A33964" w14:textId="77777777" w:rsidR="00411CB9" w:rsidRPr="00411CB9" w:rsidRDefault="00411CB9" w:rsidP="00411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8DD664D" w14:textId="77777777" w:rsidR="00411CB9" w:rsidRPr="00411CB9" w:rsidRDefault="00411CB9" w:rsidP="00411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0AA81EB" w14:textId="77777777" w:rsidR="00411CB9" w:rsidRPr="00411CB9" w:rsidRDefault="00411CB9" w:rsidP="00411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8470E6E" w14:textId="77777777" w:rsidR="00411CB9" w:rsidRPr="00411CB9" w:rsidRDefault="00411CB9" w:rsidP="00411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11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Calcolo </w:t>
            </w:r>
          </w:p>
        </w:tc>
        <w:tc>
          <w:tcPr>
            <w:tcW w:w="2007" w:type="dxa"/>
            <w:gridSpan w:val="2"/>
            <w:shd w:val="clear" w:color="auto" w:fill="auto"/>
          </w:tcPr>
          <w:p w14:paraId="390167C1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98" w:type="dxa"/>
            <w:gridSpan w:val="3"/>
            <w:shd w:val="clear" w:color="auto" w:fill="auto"/>
          </w:tcPr>
          <w:p w14:paraId="05F63022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ELEMENTI DESUNTI DALL’OSSERVAZIONE IN CLASSE</w:t>
            </w:r>
          </w:p>
          <w:p w14:paraId="50A133BC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Punti di forza e criticità</w:t>
            </w:r>
          </w:p>
        </w:tc>
      </w:tr>
      <w:tr w:rsidR="00411CB9" w:rsidRPr="00411CB9" w14:paraId="058E5BEC" w14:textId="77777777" w:rsidTr="00075DDA">
        <w:trPr>
          <w:cantSplit/>
          <w:trHeight w:hRule="exact" w:val="2141"/>
        </w:trPr>
        <w:tc>
          <w:tcPr>
            <w:tcW w:w="2276" w:type="dxa"/>
            <w:vMerge/>
            <w:shd w:val="clear" w:color="auto" w:fill="auto"/>
          </w:tcPr>
          <w:p w14:paraId="6F0F5E22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14:paraId="3B9B30D8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BAD96ED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Mentale</w:t>
            </w:r>
          </w:p>
          <w:p w14:paraId="5D83CE60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4910F45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C038E19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F6F5296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68" w:type="dxa"/>
            <w:shd w:val="clear" w:color="auto" w:fill="auto"/>
          </w:tcPr>
          <w:p w14:paraId="4CC027EC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2C86400" w14:textId="77777777" w:rsidR="00411CB9" w:rsidRPr="00411CB9" w:rsidRDefault="00411CB9" w:rsidP="00411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CB1109E" w14:textId="77777777" w:rsidR="00411CB9" w:rsidRPr="00411CB9" w:rsidRDefault="00411CB9" w:rsidP="00411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FD75538" w14:textId="77777777" w:rsidR="00411CB9" w:rsidRPr="00411CB9" w:rsidRDefault="00411CB9" w:rsidP="00411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2ED0B53" w14:textId="77777777" w:rsidR="00411CB9" w:rsidRPr="00411CB9" w:rsidRDefault="00411CB9" w:rsidP="00411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AD86204" w14:textId="77777777" w:rsidR="00411CB9" w:rsidRPr="00411CB9" w:rsidRDefault="00411CB9" w:rsidP="00411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A351EC1" w14:textId="77777777" w:rsidR="00411CB9" w:rsidRPr="00411CB9" w:rsidRDefault="00411CB9" w:rsidP="00411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30" w:type="dxa"/>
            <w:gridSpan w:val="2"/>
            <w:vMerge w:val="restart"/>
            <w:shd w:val="clear" w:color="auto" w:fill="auto"/>
          </w:tcPr>
          <w:p w14:paraId="32E989C9" w14:textId="77777777" w:rsidR="00411CB9" w:rsidRPr="00411CB9" w:rsidRDefault="00411CB9" w:rsidP="00411CB9">
            <w:pPr>
              <w:numPr>
                <w:ilvl w:val="0"/>
                <w:numId w:val="26"/>
              </w:numPr>
              <w:tabs>
                <w:tab w:val="num" w:pos="17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Calibri" w:hAnsi="Times New Roman" w:cs="Times New Roman"/>
                <w:iCs/>
                <w:spacing w:val="-3"/>
                <w:sz w:val="24"/>
                <w:szCs w:val="24"/>
                <w:lang w:eastAsia="it-IT"/>
              </w:rPr>
              <w:t>Difficoltà visuospaziali (es:quantificazione automatizzata)</w:t>
            </w:r>
          </w:p>
          <w:p w14:paraId="4457BC49" w14:textId="77777777" w:rsidR="00411CB9" w:rsidRPr="00411CB9" w:rsidRDefault="00411CB9" w:rsidP="00411CB9">
            <w:pPr>
              <w:numPr>
                <w:ilvl w:val="0"/>
                <w:numId w:val="26"/>
              </w:numPr>
              <w:tabs>
                <w:tab w:val="num" w:pos="17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Calibri" w:hAnsi="Times New Roman" w:cs="Times New Roman"/>
                <w:iCs/>
                <w:spacing w:val="-3"/>
                <w:sz w:val="24"/>
                <w:szCs w:val="24"/>
                <w:lang w:eastAsia="it-IT"/>
              </w:rPr>
              <w:t>Difficoltà nel recupero di fatti numerici (es: tabelline, operazioni)</w:t>
            </w:r>
          </w:p>
          <w:p w14:paraId="74DF154F" w14:textId="77777777" w:rsidR="00411CB9" w:rsidRPr="00411CB9" w:rsidRDefault="00411CB9" w:rsidP="00411CB9">
            <w:pPr>
              <w:numPr>
                <w:ilvl w:val="0"/>
                <w:numId w:val="26"/>
              </w:numPr>
              <w:tabs>
                <w:tab w:val="num" w:pos="17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Calibri" w:hAnsi="Times New Roman" w:cs="Times New Roman"/>
                <w:iCs/>
                <w:spacing w:val="-3"/>
                <w:sz w:val="24"/>
                <w:szCs w:val="24"/>
                <w:lang w:eastAsia="it-IT"/>
              </w:rPr>
              <w:t>Difficoltà nell’uso dell’algoritmo procedurale (orale e scritto)</w:t>
            </w:r>
          </w:p>
          <w:p w14:paraId="2D415AE8" w14:textId="77777777" w:rsidR="00411CB9" w:rsidRPr="00411CB9" w:rsidRDefault="00411CB9" w:rsidP="00411CB9">
            <w:pPr>
              <w:numPr>
                <w:ilvl w:val="0"/>
                <w:numId w:val="26"/>
              </w:numPr>
              <w:tabs>
                <w:tab w:val="num" w:pos="17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Errori di processamento numerico (negli aspetti cardinali e ordinali e nella </w:t>
            </w: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corrispondenza tra numero e quantità)</w:t>
            </w:r>
          </w:p>
          <w:p w14:paraId="3F493CA4" w14:textId="77777777" w:rsidR="00411CB9" w:rsidRPr="00411CB9" w:rsidRDefault="00411CB9" w:rsidP="00411CB9">
            <w:pPr>
              <w:numPr>
                <w:ilvl w:val="0"/>
                <w:numId w:val="26"/>
              </w:numPr>
              <w:tabs>
                <w:tab w:val="num" w:pos="17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Difficoltà nell’uso degli algoritmi di base del calcolo (scritto e a mente)</w:t>
            </w:r>
          </w:p>
          <w:p w14:paraId="77A8288E" w14:textId="70102A35" w:rsidR="00411CB9" w:rsidRPr="00411CB9" w:rsidRDefault="00411CB9" w:rsidP="00411CB9">
            <w:pPr>
              <w:numPr>
                <w:ilvl w:val="0"/>
                <w:numId w:val="26"/>
              </w:numPr>
              <w:tabs>
                <w:tab w:val="num" w:pos="17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Difficoltà</w:t>
            </w:r>
            <w:r w:rsidR="00E53E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nei compiti di stima numerica  ( distanze, pesi, quantità, lunghezze…)</w:t>
            </w:r>
          </w:p>
          <w:p w14:paraId="0928CCA5" w14:textId="77777777" w:rsidR="00411CB9" w:rsidRPr="00411CB9" w:rsidRDefault="00411CB9" w:rsidP="00411CB9">
            <w:pPr>
              <w:numPr>
                <w:ilvl w:val="0"/>
                <w:numId w:val="26"/>
              </w:numPr>
              <w:tabs>
                <w:tab w:val="num" w:pos="17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Calibri" w:hAnsi="Times New Roman" w:cs="Times New Roman"/>
                <w:iCs/>
                <w:spacing w:val="-3"/>
                <w:sz w:val="24"/>
                <w:szCs w:val="24"/>
                <w:lang w:eastAsia="it-IT"/>
              </w:rPr>
              <w:t>Difficoltà nel problem solving</w:t>
            </w:r>
          </w:p>
          <w:p w14:paraId="7D3F8F8F" w14:textId="77777777" w:rsidR="00411CB9" w:rsidRPr="00411CB9" w:rsidRDefault="00411CB9" w:rsidP="00411CB9">
            <w:pPr>
              <w:numPr>
                <w:ilvl w:val="0"/>
                <w:numId w:val="26"/>
              </w:numPr>
              <w:tabs>
                <w:tab w:val="num" w:pos="17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Difficoltà nella comprensione del testo di un problema</w:t>
            </w:r>
          </w:p>
          <w:p w14:paraId="0A7354F1" w14:textId="77777777" w:rsidR="00411CB9" w:rsidRPr="00411CB9" w:rsidRDefault="00411CB9" w:rsidP="00411CB9">
            <w:pPr>
              <w:numPr>
                <w:ilvl w:val="0"/>
                <w:numId w:val="26"/>
              </w:numPr>
              <w:tabs>
                <w:tab w:val="num" w:pos="17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_______________________________________</w:t>
            </w:r>
          </w:p>
        </w:tc>
      </w:tr>
      <w:tr w:rsidR="00411CB9" w:rsidRPr="00411CB9" w14:paraId="45A47CD5" w14:textId="77777777" w:rsidTr="00075DDA">
        <w:trPr>
          <w:cantSplit/>
          <w:trHeight w:val="1679"/>
        </w:trPr>
        <w:tc>
          <w:tcPr>
            <w:tcW w:w="2276" w:type="dxa"/>
            <w:vMerge/>
            <w:shd w:val="clear" w:color="auto" w:fill="auto"/>
          </w:tcPr>
          <w:p w14:paraId="41693351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14:paraId="7BE2884F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C942F64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Scritto</w:t>
            </w:r>
          </w:p>
        </w:tc>
        <w:tc>
          <w:tcPr>
            <w:tcW w:w="2868" w:type="dxa"/>
            <w:shd w:val="clear" w:color="auto" w:fill="auto"/>
          </w:tcPr>
          <w:p w14:paraId="1BEAF05D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F13DBE1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7E71423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6FC74E8" w14:textId="77777777" w:rsidR="00411CB9" w:rsidRPr="00411CB9" w:rsidRDefault="00411CB9" w:rsidP="00411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30" w:type="dxa"/>
            <w:gridSpan w:val="2"/>
            <w:vMerge/>
            <w:shd w:val="clear" w:color="auto" w:fill="auto"/>
          </w:tcPr>
          <w:p w14:paraId="2E1DBB3A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1CB9" w:rsidRPr="00411CB9" w14:paraId="76FC05A4" w14:textId="77777777" w:rsidTr="00075DDA">
        <w:trPr>
          <w:cantSplit/>
          <w:trHeight w:val="2121"/>
        </w:trPr>
        <w:tc>
          <w:tcPr>
            <w:tcW w:w="2276" w:type="dxa"/>
            <w:shd w:val="clear" w:color="auto" w:fill="auto"/>
          </w:tcPr>
          <w:p w14:paraId="5255CC46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14:paraId="408A6B8D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94CDD10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Abilità matematiche</w:t>
            </w:r>
          </w:p>
          <w:p w14:paraId="34C96450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68" w:type="dxa"/>
            <w:shd w:val="clear" w:color="auto" w:fill="auto"/>
          </w:tcPr>
          <w:p w14:paraId="2D1A1F10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E268606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6F06C86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0800A13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30" w:type="dxa"/>
            <w:gridSpan w:val="2"/>
            <w:vMerge/>
            <w:shd w:val="clear" w:color="auto" w:fill="auto"/>
          </w:tcPr>
          <w:p w14:paraId="5B0F59FC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1CB9" w:rsidRPr="00411CB9" w14:paraId="7EDCB3AB" w14:textId="77777777" w:rsidTr="00075DDA">
        <w:trPr>
          <w:cantSplit/>
          <w:trHeight w:val="2121"/>
        </w:trPr>
        <w:tc>
          <w:tcPr>
            <w:tcW w:w="2276" w:type="dxa"/>
            <w:shd w:val="clear" w:color="auto" w:fill="auto"/>
          </w:tcPr>
          <w:p w14:paraId="3D715067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F264194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9AEB384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Proprietà linguistica</w:t>
            </w:r>
          </w:p>
        </w:tc>
        <w:tc>
          <w:tcPr>
            <w:tcW w:w="8205" w:type="dxa"/>
            <w:gridSpan w:val="5"/>
            <w:shd w:val="clear" w:color="auto" w:fill="auto"/>
          </w:tcPr>
          <w:p w14:paraId="7E29A63E" w14:textId="77777777" w:rsidR="00411CB9" w:rsidRPr="00411CB9" w:rsidRDefault="00411CB9" w:rsidP="00411CB9">
            <w:pPr>
              <w:widowControl w:val="0"/>
              <w:numPr>
                <w:ilvl w:val="0"/>
                <w:numId w:val="21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difficoltà nella strutturazione della frase</w:t>
            </w:r>
          </w:p>
          <w:p w14:paraId="1EDB89D1" w14:textId="77777777" w:rsidR="00411CB9" w:rsidRPr="00411CB9" w:rsidRDefault="00411CB9" w:rsidP="00411CB9">
            <w:pPr>
              <w:widowControl w:val="0"/>
              <w:numPr>
                <w:ilvl w:val="0"/>
                <w:numId w:val="21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 xml:space="preserve">difficoltà nel reperimento lessicale </w:t>
            </w:r>
          </w:p>
          <w:p w14:paraId="6742E2FA" w14:textId="77777777" w:rsidR="00411CB9" w:rsidRPr="00411CB9" w:rsidRDefault="00411CB9" w:rsidP="00411CB9">
            <w:pPr>
              <w:widowControl w:val="0"/>
              <w:numPr>
                <w:ilvl w:val="0"/>
                <w:numId w:val="21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difficoltà nell’uso di termini specifici nelle discipline</w:t>
            </w:r>
          </w:p>
          <w:p w14:paraId="0C0A78AD" w14:textId="77777777" w:rsidR="00411CB9" w:rsidRPr="00411CB9" w:rsidRDefault="00411CB9" w:rsidP="00411CB9">
            <w:pPr>
              <w:widowControl w:val="0"/>
              <w:numPr>
                <w:ilvl w:val="0"/>
                <w:numId w:val="21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difficoltà nell’esposizione orale e nell’organizzazione del discorso</w:t>
            </w:r>
          </w:p>
          <w:p w14:paraId="08C42EE3" w14:textId="77777777" w:rsidR="00411CB9" w:rsidRPr="00411CB9" w:rsidRDefault="00411CB9" w:rsidP="00411CB9">
            <w:pPr>
              <w:widowControl w:val="0"/>
              <w:numPr>
                <w:ilvl w:val="0"/>
                <w:numId w:val="21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uso di linguaggi alternativi e/o integrativi</w:t>
            </w:r>
          </w:p>
          <w:p w14:paraId="69476A1E" w14:textId="77777777" w:rsidR="00411CB9" w:rsidRPr="00411CB9" w:rsidRDefault="00411CB9" w:rsidP="00411CB9">
            <w:pPr>
              <w:widowControl w:val="0"/>
              <w:numPr>
                <w:ilvl w:val="0"/>
                <w:numId w:val="21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____________________________________</w:t>
            </w:r>
          </w:p>
          <w:p w14:paraId="73BEEED1" w14:textId="77777777" w:rsidR="00411CB9" w:rsidRPr="00411CB9" w:rsidRDefault="00411CB9" w:rsidP="00411CB9">
            <w:pPr>
              <w:widowControl w:val="0"/>
              <w:numPr>
                <w:ilvl w:val="0"/>
                <w:numId w:val="21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____________________________________</w:t>
            </w:r>
          </w:p>
        </w:tc>
      </w:tr>
      <w:tr w:rsidR="00411CB9" w:rsidRPr="00411CB9" w14:paraId="70657C5F" w14:textId="77777777" w:rsidTr="00075DDA">
        <w:trPr>
          <w:cantSplit/>
          <w:trHeight w:val="1271"/>
        </w:trPr>
        <w:tc>
          <w:tcPr>
            <w:tcW w:w="2276" w:type="dxa"/>
            <w:shd w:val="clear" w:color="auto" w:fill="auto"/>
          </w:tcPr>
          <w:p w14:paraId="17153713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3EE86EE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0BB26B0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Lingue straniere</w:t>
            </w:r>
          </w:p>
        </w:tc>
        <w:tc>
          <w:tcPr>
            <w:tcW w:w="1863" w:type="dxa"/>
            <w:shd w:val="clear" w:color="auto" w:fill="auto"/>
          </w:tcPr>
          <w:p w14:paraId="76C7F9B0" w14:textId="77777777" w:rsidR="00411CB9" w:rsidRPr="00411CB9" w:rsidRDefault="00411CB9" w:rsidP="00411CB9">
            <w:pPr>
              <w:widowControl w:val="0"/>
              <w:kinsoku w:val="0"/>
              <w:spacing w:before="120" w:after="120" w:line="240" w:lineRule="auto"/>
              <w:ind w:left="57" w:right="-108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 xml:space="preserve"> Difficoltà di:</w:t>
            </w:r>
          </w:p>
        </w:tc>
        <w:tc>
          <w:tcPr>
            <w:tcW w:w="6342" w:type="dxa"/>
            <w:gridSpan w:val="4"/>
            <w:shd w:val="clear" w:color="auto" w:fill="auto"/>
          </w:tcPr>
          <w:p w14:paraId="70C2C747" w14:textId="77777777" w:rsidR="00411CB9" w:rsidRPr="00411CB9" w:rsidRDefault="00411CB9" w:rsidP="00411CB9">
            <w:pPr>
              <w:widowControl w:val="0"/>
              <w:numPr>
                <w:ilvl w:val="0"/>
                <w:numId w:val="27"/>
              </w:numPr>
              <w:suppressAutoHyphens/>
              <w:kinsoku w:val="0"/>
              <w:spacing w:before="120" w:after="12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lettura</w:t>
            </w:r>
          </w:p>
          <w:p w14:paraId="7B63CFD2" w14:textId="77777777" w:rsidR="00411CB9" w:rsidRPr="00411CB9" w:rsidRDefault="00411CB9" w:rsidP="00411CB9">
            <w:pPr>
              <w:widowControl w:val="0"/>
              <w:numPr>
                <w:ilvl w:val="0"/>
                <w:numId w:val="27"/>
              </w:numPr>
              <w:suppressAutoHyphens/>
              <w:kinsoku w:val="0"/>
              <w:spacing w:before="120" w:after="12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comprensione</w:t>
            </w:r>
          </w:p>
          <w:p w14:paraId="3F28B42F" w14:textId="77777777" w:rsidR="00411CB9" w:rsidRPr="00411CB9" w:rsidRDefault="00411CB9" w:rsidP="00411CB9">
            <w:pPr>
              <w:widowControl w:val="0"/>
              <w:numPr>
                <w:ilvl w:val="0"/>
                <w:numId w:val="27"/>
              </w:numPr>
              <w:suppressAutoHyphens/>
              <w:kinsoku w:val="0"/>
              <w:spacing w:before="120" w:after="12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scrittura</w:t>
            </w:r>
          </w:p>
          <w:p w14:paraId="17954385" w14:textId="77777777" w:rsidR="00411CB9" w:rsidRPr="00411CB9" w:rsidRDefault="00411CB9" w:rsidP="00411CB9">
            <w:pPr>
              <w:widowControl w:val="0"/>
              <w:numPr>
                <w:ilvl w:val="0"/>
                <w:numId w:val="27"/>
              </w:numPr>
              <w:suppressAutoHyphens/>
              <w:kinsoku w:val="0"/>
              <w:spacing w:before="120" w:after="12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esposizione</w:t>
            </w:r>
          </w:p>
          <w:p w14:paraId="544C13FD" w14:textId="77777777" w:rsidR="00411CB9" w:rsidRPr="00411CB9" w:rsidRDefault="00411CB9" w:rsidP="00411CB9">
            <w:pPr>
              <w:widowControl w:val="0"/>
              <w:numPr>
                <w:ilvl w:val="0"/>
                <w:numId w:val="27"/>
              </w:numPr>
              <w:suppressAutoHyphens/>
              <w:kinsoku w:val="0"/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Times New Roman" w:hAnsi="Times New Roman" w:cs="Times New Roman"/>
                <w:iCs/>
                <w:w w:val="105"/>
                <w:sz w:val="24"/>
                <w:szCs w:val="24"/>
                <w:lang w:eastAsia="it-IT"/>
              </w:rPr>
              <w:t xml:space="preserve">Difficoltà di acquisizione degli automatismi grammaticali di base </w:t>
            </w:r>
          </w:p>
          <w:p w14:paraId="05A7C67A" w14:textId="77777777" w:rsidR="00411CB9" w:rsidRPr="00411CB9" w:rsidRDefault="00411CB9" w:rsidP="00411CB9">
            <w:pPr>
              <w:widowControl w:val="0"/>
              <w:numPr>
                <w:ilvl w:val="0"/>
                <w:numId w:val="27"/>
              </w:numPr>
              <w:suppressAutoHyphens/>
              <w:kinsoku w:val="0"/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Times New Roman" w:hAnsi="Times New Roman" w:cs="Times New Roman"/>
                <w:iCs/>
                <w:w w:val="105"/>
                <w:sz w:val="24"/>
                <w:szCs w:val="24"/>
                <w:lang w:eastAsia="it-IT"/>
              </w:rPr>
              <w:t>Notevoli differenze tra comprensione del testo scritto e orale</w:t>
            </w:r>
          </w:p>
          <w:p w14:paraId="1075E993" w14:textId="77777777" w:rsidR="00411CB9" w:rsidRPr="00411CB9" w:rsidRDefault="00411CB9" w:rsidP="00411CB9">
            <w:pPr>
              <w:widowControl w:val="0"/>
              <w:numPr>
                <w:ilvl w:val="0"/>
                <w:numId w:val="27"/>
              </w:numPr>
              <w:suppressAutoHyphens/>
              <w:kinsoku w:val="0"/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Times New Roman" w:hAnsi="Times New Roman" w:cs="Times New Roman"/>
                <w:iCs/>
                <w:w w:val="105"/>
                <w:sz w:val="24"/>
                <w:szCs w:val="24"/>
                <w:lang w:eastAsia="it-IT"/>
              </w:rPr>
              <w:t>Notevoli differenze tra produzione scritta e orale</w:t>
            </w:r>
          </w:p>
          <w:p w14:paraId="168E692C" w14:textId="77777777" w:rsidR="00411CB9" w:rsidRPr="00411CB9" w:rsidRDefault="00411CB9" w:rsidP="00411CB9">
            <w:pPr>
              <w:widowControl w:val="0"/>
              <w:numPr>
                <w:ilvl w:val="0"/>
                <w:numId w:val="27"/>
              </w:numPr>
              <w:suppressAutoHyphens/>
              <w:kinsoku w:val="0"/>
              <w:spacing w:before="120" w:after="12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411CB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________________________________________</w:t>
            </w:r>
          </w:p>
        </w:tc>
      </w:tr>
      <w:tr w:rsidR="00411CB9" w:rsidRPr="00411CB9" w14:paraId="0DAF4E05" w14:textId="77777777" w:rsidTr="00075DDA">
        <w:trPr>
          <w:cantSplit/>
          <w:trHeight w:val="1271"/>
        </w:trPr>
        <w:tc>
          <w:tcPr>
            <w:tcW w:w="10481" w:type="dxa"/>
            <w:gridSpan w:val="6"/>
            <w:shd w:val="clear" w:color="auto" w:fill="auto"/>
          </w:tcPr>
          <w:p w14:paraId="00613BFB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ALTRE INFORMAZIONI APPRESE DALLA DIAGNOSI</w:t>
            </w:r>
          </w:p>
          <w:p w14:paraId="2D46BC37" w14:textId="77777777" w:rsidR="00411CB9" w:rsidRPr="00411CB9" w:rsidRDefault="00411CB9" w:rsidP="00411CB9">
            <w:pPr>
              <w:widowControl w:val="0"/>
              <w:kinsoku w:val="0"/>
              <w:spacing w:before="120" w:after="120" w:line="240" w:lineRule="auto"/>
              <w:ind w:left="777" w:right="-108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</w:p>
        </w:tc>
      </w:tr>
      <w:tr w:rsidR="00411CB9" w:rsidRPr="00411CB9" w14:paraId="6094966F" w14:textId="77777777" w:rsidTr="00075DDA">
        <w:trPr>
          <w:cantSplit/>
          <w:trHeight w:hRule="exact" w:val="2596"/>
        </w:trPr>
        <w:tc>
          <w:tcPr>
            <w:tcW w:w="2276" w:type="dxa"/>
            <w:vMerge w:val="restart"/>
            <w:shd w:val="clear" w:color="auto" w:fill="auto"/>
          </w:tcPr>
          <w:p w14:paraId="1950D4FC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D077FBE" w14:textId="77777777" w:rsidR="00411CB9" w:rsidRPr="00411CB9" w:rsidRDefault="00411CB9" w:rsidP="00411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</w:t>
            </w:r>
          </w:p>
          <w:p w14:paraId="33BC7EB4" w14:textId="77777777" w:rsidR="00411CB9" w:rsidRPr="00411CB9" w:rsidRDefault="00411CB9" w:rsidP="00411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</w:p>
          <w:p w14:paraId="6155A1B2" w14:textId="77777777" w:rsidR="00411CB9" w:rsidRPr="00411CB9" w:rsidRDefault="00411CB9" w:rsidP="00411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Altro</w:t>
            </w:r>
          </w:p>
          <w:p w14:paraId="2D290F7E" w14:textId="77777777" w:rsidR="00411CB9" w:rsidRPr="00411CB9" w:rsidRDefault="00411CB9" w:rsidP="00411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05" w:type="dxa"/>
            <w:gridSpan w:val="5"/>
            <w:shd w:val="clear" w:color="auto" w:fill="auto"/>
          </w:tcPr>
          <w:p w14:paraId="1B4428D8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0DFB8AB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Eventuali disturbi nell'area motorio- prassica:</w:t>
            </w:r>
          </w:p>
          <w:p w14:paraId="41BC3590" w14:textId="77777777" w:rsidR="00411CB9" w:rsidRPr="00411CB9" w:rsidRDefault="00411CB9" w:rsidP="00411CB9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Motricità globale                          </w:t>
            </w:r>
          </w:p>
          <w:p w14:paraId="6C5FAD0D" w14:textId="77777777" w:rsidR="00411CB9" w:rsidRPr="00411CB9" w:rsidRDefault="00411CB9" w:rsidP="00411CB9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Motricità fine</w:t>
            </w:r>
          </w:p>
          <w:p w14:paraId="2D7EC076" w14:textId="77777777" w:rsidR="00411CB9" w:rsidRPr="00411CB9" w:rsidRDefault="00411CB9" w:rsidP="00411CB9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Coordinazione motoria </w:t>
            </w:r>
          </w:p>
          <w:p w14:paraId="72AA48B4" w14:textId="77777777" w:rsidR="00411CB9" w:rsidRPr="00411CB9" w:rsidRDefault="00411CB9" w:rsidP="00411CB9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movimenti finalizzati</w:t>
            </w:r>
          </w:p>
          <w:p w14:paraId="09B4196E" w14:textId="77777777" w:rsidR="00411CB9" w:rsidRPr="00411CB9" w:rsidRDefault="00411CB9" w:rsidP="00411CB9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orientamento</w:t>
            </w:r>
          </w:p>
          <w:p w14:paraId="5D404423" w14:textId="77777777" w:rsidR="00411CB9" w:rsidRPr="00411CB9" w:rsidRDefault="00411CB9" w:rsidP="00411CB9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</w:p>
          <w:p w14:paraId="0582CEE1" w14:textId="77777777" w:rsidR="00411CB9" w:rsidRPr="00411CB9" w:rsidRDefault="00411CB9" w:rsidP="00411CB9">
            <w:pPr>
              <w:suppressAutoHyphens/>
              <w:spacing w:after="0" w:line="240" w:lineRule="auto"/>
              <w:ind w:left="255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6475141" w14:textId="77777777" w:rsidR="00411CB9" w:rsidRPr="00411CB9" w:rsidRDefault="00411CB9" w:rsidP="00411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904D0F9" w14:textId="77777777" w:rsidR="00411CB9" w:rsidRPr="00411CB9" w:rsidRDefault="00411CB9" w:rsidP="00411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8D1E0A9" w14:textId="77777777" w:rsidR="00411CB9" w:rsidRPr="00411CB9" w:rsidRDefault="00411CB9" w:rsidP="00411CB9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6A48524" w14:textId="77777777" w:rsidR="00411CB9" w:rsidRPr="00411CB9" w:rsidRDefault="00411CB9" w:rsidP="00411CB9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1CB9" w:rsidRPr="00411CB9" w14:paraId="7810826C" w14:textId="77777777" w:rsidTr="00075DDA">
        <w:trPr>
          <w:cantSplit/>
          <w:trHeight w:val="982"/>
        </w:trPr>
        <w:tc>
          <w:tcPr>
            <w:tcW w:w="2276" w:type="dxa"/>
            <w:vMerge/>
            <w:shd w:val="clear" w:color="auto" w:fill="auto"/>
          </w:tcPr>
          <w:p w14:paraId="3F5C10CB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05" w:type="dxa"/>
            <w:gridSpan w:val="5"/>
            <w:shd w:val="clear" w:color="auto" w:fill="auto"/>
          </w:tcPr>
          <w:p w14:paraId="49FD07DF" w14:textId="77777777" w:rsidR="00411CB9" w:rsidRP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B23E4D6" w14:textId="47FAA2DA" w:rsidR="00411CB9" w:rsidRDefault="00411CB9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Ulteriori disturbi associati</w:t>
            </w:r>
            <w:r w:rsidR="00335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(a cura del docente e desumibile dalla Diagnosi)</w:t>
            </w:r>
            <w:r w:rsidRPr="00411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75465C8F" w14:textId="2759D236" w:rsidR="00335628" w:rsidRDefault="00335628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BE229A0" w14:textId="25B9C09E" w:rsidR="00335628" w:rsidRPr="00411CB9" w:rsidRDefault="00335628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________________________________________________________________</w:t>
            </w:r>
          </w:p>
          <w:p w14:paraId="7B0E8BA7" w14:textId="77777777" w:rsidR="00411CB9" w:rsidRPr="00411CB9" w:rsidRDefault="00411CB9" w:rsidP="00411C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5628" w:rsidRPr="00411CB9" w14:paraId="2DB5A788" w14:textId="77777777" w:rsidTr="00075DDA">
        <w:trPr>
          <w:cantSplit/>
          <w:trHeight w:val="982"/>
        </w:trPr>
        <w:tc>
          <w:tcPr>
            <w:tcW w:w="2276" w:type="dxa"/>
            <w:shd w:val="clear" w:color="auto" w:fill="auto"/>
          </w:tcPr>
          <w:p w14:paraId="78E49372" w14:textId="28224058" w:rsidR="00335628" w:rsidRDefault="00335628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6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(Sezione a cura del Docente/Coordinatore)</w:t>
            </w:r>
          </w:p>
          <w:p w14:paraId="450B43BD" w14:textId="77777777" w:rsidR="00335628" w:rsidRDefault="00335628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332A69E" w14:textId="5C328658" w:rsidR="00335628" w:rsidRPr="00411CB9" w:rsidRDefault="00335628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Annotazioni</w:t>
            </w:r>
          </w:p>
        </w:tc>
        <w:tc>
          <w:tcPr>
            <w:tcW w:w="8205" w:type="dxa"/>
            <w:gridSpan w:val="5"/>
            <w:shd w:val="clear" w:color="auto" w:fill="auto"/>
          </w:tcPr>
          <w:p w14:paraId="192EA67C" w14:textId="77777777" w:rsidR="00335628" w:rsidRPr="00411CB9" w:rsidRDefault="00335628" w:rsidP="00411C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BA39DAF" w14:textId="6EE508EE" w:rsidR="00411CB9" w:rsidRPr="00DA67AA" w:rsidRDefault="00411CB9" w:rsidP="00312EF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</w:pPr>
    </w:p>
    <w:p w14:paraId="639481CD" w14:textId="534492AD" w:rsidR="00411CB9" w:rsidRPr="00DA67AA" w:rsidRDefault="00411CB9" w:rsidP="00312EF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</w:pPr>
    </w:p>
    <w:p w14:paraId="08BBE4B2" w14:textId="2B413F15" w:rsidR="00411CB9" w:rsidRDefault="00411CB9" w:rsidP="00312EFD">
      <w:pPr>
        <w:spacing w:after="0" w:line="240" w:lineRule="auto"/>
        <w:jc w:val="both"/>
        <w:rPr>
          <w:rFonts w:asciiTheme="majorHAnsi" w:hAnsiTheme="majorHAnsi" w:cstheme="majorHAnsi"/>
          <w:i/>
          <w:color w:val="000000"/>
          <w:spacing w:val="4"/>
          <w:sz w:val="16"/>
          <w:szCs w:val="16"/>
        </w:rPr>
      </w:pPr>
    </w:p>
    <w:p w14:paraId="2A611DE9" w14:textId="77777777" w:rsidR="00411CB9" w:rsidRPr="00BD18EC" w:rsidRDefault="00411CB9" w:rsidP="00312EFD">
      <w:pPr>
        <w:spacing w:after="0" w:line="240" w:lineRule="auto"/>
        <w:jc w:val="both"/>
        <w:rPr>
          <w:rFonts w:asciiTheme="majorHAnsi" w:hAnsiTheme="majorHAnsi" w:cstheme="majorHAnsi"/>
          <w:i/>
          <w:color w:val="000000"/>
          <w:spacing w:val="4"/>
          <w:sz w:val="16"/>
          <w:szCs w:val="16"/>
        </w:rPr>
      </w:pPr>
    </w:p>
    <w:tbl>
      <w:tblPr>
        <w:tblStyle w:val="Grigliatabella"/>
        <w:tblW w:w="0" w:type="auto"/>
        <w:tblInd w:w="1" w:type="dxa"/>
        <w:tblLayout w:type="fixed"/>
        <w:tblLook w:val="04A0" w:firstRow="1" w:lastRow="0" w:firstColumn="1" w:lastColumn="0" w:noHBand="0" w:noVBand="1"/>
      </w:tblPr>
      <w:tblGrid>
        <w:gridCol w:w="4677"/>
        <w:gridCol w:w="1201"/>
        <w:gridCol w:w="1351"/>
        <w:gridCol w:w="1559"/>
        <w:gridCol w:w="1559"/>
      </w:tblGrid>
      <w:tr w:rsidR="00902858" w:rsidRPr="006924A3" w14:paraId="7A7060B9" w14:textId="77777777" w:rsidTr="00CC134E">
        <w:tc>
          <w:tcPr>
            <w:tcW w:w="103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CD1FA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924A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3. ALTRE CARATTERISTICHE DEL PROCESSO DI APPRENDIMENTO</w:t>
            </w:r>
          </w:p>
        </w:tc>
      </w:tr>
      <w:tr w:rsidR="00902858" w:rsidRPr="006924A3" w14:paraId="16E054C7" w14:textId="77777777" w:rsidTr="00CC134E">
        <w:tc>
          <w:tcPr>
            <w:tcW w:w="4677" w:type="dxa"/>
            <w:tcBorders>
              <w:top w:val="single" w:sz="4" w:space="0" w:color="auto"/>
            </w:tcBorders>
          </w:tcPr>
          <w:p w14:paraId="443B918B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</w:tcPr>
          <w:p w14:paraId="3C4B508C" w14:textId="77777777" w:rsidR="00902858" w:rsidRPr="006924A3" w:rsidRDefault="00902858" w:rsidP="00CC134E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924A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buono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305DD68A" w14:textId="77777777" w:rsidR="00902858" w:rsidRPr="006924A3" w:rsidRDefault="00902858" w:rsidP="00CC134E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924A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adeguato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AFC3125" w14:textId="77777777" w:rsidR="00902858" w:rsidRPr="006924A3" w:rsidRDefault="00902858" w:rsidP="00CC134E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924A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poco adeguato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7F61715" w14:textId="77777777" w:rsidR="00902858" w:rsidRPr="006924A3" w:rsidRDefault="00902858" w:rsidP="00CC134E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924A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difficoltoso</w:t>
            </w:r>
          </w:p>
        </w:tc>
      </w:tr>
      <w:tr w:rsidR="00902858" w:rsidRPr="006924A3" w14:paraId="219B4B19" w14:textId="77777777" w:rsidTr="00BD18EC">
        <w:trPr>
          <w:trHeight w:val="632"/>
        </w:trPr>
        <w:tc>
          <w:tcPr>
            <w:tcW w:w="467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7210918" w14:textId="031BF233" w:rsidR="00902858" w:rsidRPr="006924A3" w:rsidRDefault="00BD18EC" w:rsidP="00CC134E">
            <w:p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6924A3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MEMORIZZAZIONE DI DATI </w:t>
            </w:r>
          </w:p>
          <w:p w14:paraId="0966BD68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6924A3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Poesie, date, termini specifici…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57CF089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524829F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4B3F935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76C523A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2858" w:rsidRPr="006924A3" w14:paraId="675C8E97" w14:textId="77777777" w:rsidTr="00CC134E">
        <w:tc>
          <w:tcPr>
            <w:tcW w:w="46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D9CB142" w14:textId="14759090" w:rsidR="00902858" w:rsidRPr="006924A3" w:rsidRDefault="00BD18EC" w:rsidP="00CC134E">
            <w:p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6924A3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MEMORIZZAZIONE DI PROCEDURE</w:t>
            </w:r>
          </w:p>
          <w:p w14:paraId="5F490D23" w14:textId="1DCE0EAF" w:rsidR="00902858" w:rsidRPr="006924A3" w:rsidRDefault="00902858" w:rsidP="00CC134E">
            <w:p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6924A3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Formule, strutture grammaticali…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089E197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4A02A96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8E6FF7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6A4EC3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2858" w:rsidRPr="006924A3" w14:paraId="72BC720A" w14:textId="77777777" w:rsidTr="00CC134E">
        <w:tc>
          <w:tcPr>
            <w:tcW w:w="4677" w:type="dxa"/>
            <w:shd w:val="clear" w:color="auto" w:fill="F2F2F2" w:themeFill="background1" w:themeFillShade="F2"/>
          </w:tcPr>
          <w:p w14:paraId="64D72B84" w14:textId="463C4AEB" w:rsidR="00902858" w:rsidRPr="006924A3" w:rsidRDefault="00BD18EC" w:rsidP="00CC134E">
            <w:p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6924A3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ATTENZIONE</w:t>
            </w:r>
          </w:p>
        </w:tc>
        <w:tc>
          <w:tcPr>
            <w:tcW w:w="1201" w:type="dxa"/>
            <w:shd w:val="clear" w:color="auto" w:fill="F2F2F2" w:themeFill="background1" w:themeFillShade="F2"/>
          </w:tcPr>
          <w:p w14:paraId="2DAD600A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</w:tcPr>
          <w:p w14:paraId="6F4A277D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AD9C7AC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FCDBC44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2858" w:rsidRPr="006924A3" w14:paraId="1A1FBBE1" w14:textId="77777777" w:rsidTr="00CC134E">
        <w:tc>
          <w:tcPr>
            <w:tcW w:w="4677" w:type="dxa"/>
            <w:shd w:val="clear" w:color="auto" w:fill="FFFFFF" w:themeFill="background1"/>
          </w:tcPr>
          <w:p w14:paraId="426FD4B5" w14:textId="7B3A3999" w:rsidR="00902858" w:rsidRPr="006924A3" w:rsidRDefault="00BD18EC" w:rsidP="00CC134E">
            <w:p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6924A3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INTEGRAZIONE DELLE INFORMAZIONI</w:t>
            </w:r>
          </w:p>
        </w:tc>
        <w:tc>
          <w:tcPr>
            <w:tcW w:w="1201" w:type="dxa"/>
            <w:shd w:val="clear" w:color="auto" w:fill="FFFFFF" w:themeFill="background1"/>
          </w:tcPr>
          <w:p w14:paraId="573FECF5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 w:themeFill="background1"/>
          </w:tcPr>
          <w:p w14:paraId="4A725E9A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0A40D7E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0A6628E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2858" w:rsidRPr="006924A3" w14:paraId="1F5266D2" w14:textId="77777777" w:rsidTr="00CC134E">
        <w:tc>
          <w:tcPr>
            <w:tcW w:w="4677" w:type="dxa"/>
            <w:shd w:val="clear" w:color="auto" w:fill="F2F2F2" w:themeFill="background1" w:themeFillShade="F2"/>
          </w:tcPr>
          <w:p w14:paraId="4E77557E" w14:textId="0E999D22" w:rsidR="00902858" w:rsidRPr="006924A3" w:rsidRDefault="00BD18EC" w:rsidP="00CC134E">
            <w:p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6924A3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ORIENTAMENTO SPAZIALE</w:t>
            </w:r>
          </w:p>
        </w:tc>
        <w:tc>
          <w:tcPr>
            <w:tcW w:w="1201" w:type="dxa"/>
            <w:shd w:val="clear" w:color="auto" w:fill="F2F2F2" w:themeFill="background1" w:themeFillShade="F2"/>
          </w:tcPr>
          <w:p w14:paraId="5317A9CD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</w:tcPr>
          <w:p w14:paraId="4DD9EDF2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C8A39E7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DDC165B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2858" w:rsidRPr="006924A3" w14:paraId="0680D652" w14:textId="77777777" w:rsidTr="00CC134E">
        <w:tc>
          <w:tcPr>
            <w:tcW w:w="4677" w:type="dxa"/>
            <w:shd w:val="clear" w:color="auto" w:fill="FFFFFF" w:themeFill="background1"/>
          </w:tcPr>
          <w:p w14:paraId="373F3DE3" w14:textId="19BA5EA0" w:rsidR="00902858" w:rsidRPr="006924A3" w:rsidRDefault="00BD18EC" w:rsidP="00CC134E">
            <w:p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6924A3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ORIENTAMENTO TEMPORALE</w:t>
            </w:r>
          </w:p>
        </w:tc>
        <w:tc>
          <w:tcPr>
            <w:tcW w:w="1201" w:type="dxa"/>
            <w:shd w:val="clear" w:color="auto" w:fill="FFFFFF" w:themeFill="background1"/>
          </w:tcPr>
          <w:p w14:paraId="1035FEC4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 w:themeFill="background1"/>
          </w:tcPr>
          <w:p w14:paraId="027B5BC1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17BB794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23E9903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2858" w:rsidRPr="006924A3" w14:paraId="4ABD74D9" w14:textId="77777777" w:rsidTr="00CC134E">
        <w:tc>
          <w:tcPr>
            <w:tcW w:w="4677" w:type="dxa"/>
            <w:shd w:val="clear" w:color="auto" w:fill="F2F2F2" w:themeFill="background1" w:themeFillShade="F2"/>
          </w:tcPr>
          <w:p w14:paraId="17AAAD2E" w14:textId="35A52B78" w:rsidR="00902858" w:rsidRPr="006924A3" w:rsidRDefault="00BD18EC" w:rsidP="00CC134E">
            <w:p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6924A3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PIANIFICAZIONE </w:t>
            </w:r>
          </w:p>
          <w:p w14:paraId="09C289B1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6924A3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Svolgimento attività/compiti e organizzazione del materiale scolastico</w:t>
            </w:r>
          </w:p>
        </w:tc>
        <w:tc>
          <w:tcPr>
            <w:tcW w:w="1201" w:type="dxa"/>
            <w:shd w:val="clear" w:color="auto" w:fill="F2F2F2" w:themeFill="background1" w:themeFillShade="F2"/>
          </w:tcPr>
          <w:p w14:paraId="072905D3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</w:tcPr>
          <w:p w14:paraId="4BD11DCF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07163D8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910208D" w14:textId="77777777" w:rsidR="00902858" w:rsidRPr="006924A3" w:rsidRDefault="00902858" w:rsidP="00CC134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2858" w:rsidRPr="006924A3" w14:paraId="50D72833" w14:textId="77777777" w:rsidTr="00CC134E">
        <w:trPr>
          <w:trHeight w:val="400"/>
        </w:trPr>
        <w:tc>
          <w:tcPr>
            <w:tcW w:w="10347" w:type="dxa"/>
            <w:gridSpan w:val="5"/>
            <w:shd w:val="clear" w:color="auto" w:fill="FFFFFF" w:themeFill="background1"/>
          </w:tcPr>
          <w:p w14:paraId="61388870" w14:textId="2E697A5D" w:rsidR="00902858" w:rsidRPr="006924A3" w:rsidRDefault="003B4A4E" w:rsidP="00CC134E">
            <w:p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ANNOTAZIONI</w:t>
            </w:r>
          </w:p>
        </w:tc>
      </w:tr>
    </w:tbl>
    <w:p w14:paraId="4018C377" w14:textId="218FF61F" w:rsidR="00BD18EC" w:rsidRDefault="00BD18EC" w:rsidP="00902858">
      <w:pPr>
        <w:spacing w:line="332" w:lineRule="exact"/>
        <w:rPr>
          <w:rFonts w:ascii="Arial" w:hAnsi="Arial" w:cs="Arial"/>
          <w:b/>
          <w:bCs/>
          <w:color w:val="000000"/>
          <w:spacing w:val="6"/>
          <w:sz w:val="28"/>
          <w:szCs w:val="28"/>
        </w:rPr>
      </w:pPr>
    </w:p>
    <w:p w14:paraId="2AE1BB76" w14:textId="0108A136" w:rsidR="002D24EB" w:rsidRPr="00791B33" w:rsidRDefault="002D24EB" w:rsidP="00902858">
      <w:pPr>
        <w:spacing w:line="332" w:lineRule="exact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4</w:t>
      </w:r>
      <w:r w:rsidRPr="00791B33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. ASPETTI COMPORTAMENTALI SIGNIFICATIVI RISCONTRABILI A SCUOLA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8"/>
        <w:gridCol w:w="1771"/>
        <w:gridCol w:w="273"/>
        <w:gridCol w:w="787"/>
        <w:gridCol w:w="1331"/>
        <w:gridCol w:w="1976"/>
      </w:tblGrid>
      <w:tr w:rsidR="006F2CAE" w:rsidRPr="00791B33" w14:paraId="3AE9F9F9" w14:textId="77777777" w:rsidTr="003B4A4E">
        <w:tc>
          <w:tcPr>
            <w:tcW w:w="4318" w:type="dxa"/>
            <w:shd w:val="clear" w:color="auto" w:fill="auto"/>
          </w:tcPr>
          <w:p w14:paraId="736B7D9C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it-IT"/>
              </w:rPr>
            </w:pPr>
            <w:r w:rsidRPr="00791B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it-IT"/>
              </w:rPr>
              <w:t>Partecipazione al dialogo educativo</w:t>
            </w:r>
          </w:p>
          <w:p w14:paraId="7DBECE71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it-IT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14:paraId="1C02C029" w14:textId="77777777" w:rsidR="006F2CAE" w:rsidRPr="00791B33" w:rsidRDefault="006F2CAE" w:rsidP="006F2CAE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791B33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it-IT"/>
              </w:rPr>
              <w:t>Adeguata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3092A928" w14:textId="77777777" w:rsidR="006F2CAE" w:rsidRPr="00791B33" w:rsidRDefault="006F2CAE" w:rsidP="006F2CAE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Parzialmente adeguata</w:t>
            </w:r>
          </w:p>
        </w:tc>
        <w:tc>
          <w:tcPr>
            <w:tcW w:w="1976" w:type="dxa"/>
            <w:shd w:val="clear" w:color="auto" w:fill="auto"/>
          </w:tcPr>
          <w:p w14:paraId="05702938" w14:textId="77777777" w:rsidR="006F2CAE" w:rsidRPr="00791B33" w:rsidRDefault="006F2CAE" w:rsidP="006F2CAE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Non adeguata</w:t>
            </w:r>
          </w:p>
        </w:tc>
      </w:tr>
      <w:tr w:rsidR="006F2CAE" w:rsidRPr="00791B33" w14:paraId="4AD30D8E" w14:textId="77777777" w:rsidTr="003B4A4E">
        <w:tc>
          <w:tcPr>
            <w:tcW w:w="4318" w:type="dxa"/>
            <w:shd w:val="clear" w:color="auto" w:fill="auto"/>
          </w:tcPr>
          <w:p w14:paraId="3D279AE0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it-IT"/>
              </w:rPr>
            </w:pPr>
          </w:p>
          <w:p w14:paraId="336D5FEA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it-IT"/>
              </w:rPr>
            </w:pPr>
            <w:r w:rsidRPr="00791B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it-IT"/>
              </w:rPr>
              <w:t>Consapevolezza delle proprie difficoltà</w:t>
            </w:r>
          </w:p>
        </w:tc>
        <w:tc>
          <w:tcPr>
            <w:tcW w:w="4162" w:type="dxa"/>
            <w:gridSpan w:val="4"/>
            <w:shd w:val="clear" w:color="auto" w:fill="auto"/>
          </w:tcPr>
          <w:p w14:paraId="06055400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5743C20" w14:textId="77777777" w:rsidR="006F2CAE" w:rsidRPr="00791B33" w:rsidRDefault="006F2CAE" w:rsidP="006F2CAE">
            <w:pPr>
              <w:numPr>
                <w:ilvl w:val="1"/>
                <w:numId w:val="3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 rafforzare</w:t>
            </w:r>
          </w:p>
        </w:tc>
        <w:tc>
          <w:tcPr>
            <w:tcW w:w="1976" w:type="dxa"/>
            <w:shd w:val="clear" w:color="auto" w:fill="auto"/>
          </w:tcPr>
          <w:p w14:paraId="27334CFA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61CD2E2" w14:textId="77777777" w:rsidR="006F2CAE" w:rsidRPr="00791B33" w:rsidRDefault="006F2CAE" w:rsidP="006F2CAE">
            <w:pPr>
              <w:numPr>
                <w:ilvl w:val="1"/>
                <w:numId w:val="3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acquisita</w:t>
            </w:r>
          </w:p>
        </w:tc>
      </w:tr>
      <w:tr w:rsidR="006F2CAE" w:rsidRPr="00791B33" w14:paraId="1502C884" w14:textId="77777777" w:rsidTr="003B4A4E">
        <w:tc>
          <w:tcPr>
            <w:tcW w:w="4318" w:type="dxa"/>
            <w:shd w:val="clear" w:color="auto" w:fill="auto"/>
          </w:tcPr>
          <w:p w14:paraId="1DBBD854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it-IT"/>
              </w:rPr>
            </w:pPr>
          </w:p>
          <w:p w14:paraId="4A66DCE4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it-IT"/>
              </w:rPr>
              <w:t>Consapevolezza dei propri punti di forza</w:t>
            </w:r>
          </w:p>
        </w:tc>
        <w:tc>
          <w:tcPr>
            <w:tcW w:w="4162" w:type="dxa"/>
            <w:gridSpan w:val="4"/>
            <w:shd w:val="clear" w:color="auto" w:fill="auto"/>
          </w:tcPr>
          <w:p w14:paraId="6734F084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4FBE20C" w14:textId="77777777" w:rsidR="006F2CAE" w:rsidRPr="00791B33" w:rsidRDefault="006F2CAE" w:rsidP="006F2CAE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 rafforzare</w:t>
            </w:r>
          </w:p>
        </w:tc>
        <w:tc>
          <w:tcPr>
            <w:tcW w:w="1976" w:type="dxa"/>
            <w:shd w:val="clear" w:color="auto" w:fill="auto"/>
          </w:tcPr>
          <w:p w14:paraId="7E1BEE5A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093E69D" w14:textId="77777777" w:rsidR="006F2CAE" w:rsidRPr="00791B33" w:rsidRDefault="006F2CAE" w:rsidP="006F2CAE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acquisita</w:t>
            </w:r>
          </w:p>
        </w:tc>
      </w:tr>
      <w:tr w:rsidR="006F2CAE" w:rsidRPr="00791B33" w14:paraId="0C120D0B" w14:textId="77777777" w:rsidTr="003B4A4E">
        <w:tc>
          <w:tcPr>
            <w:tcW w:w="4318" w:type="dxa"/>
            <w:shd w:val="clear" w:color="auto" w:fill="auto"/>
          </w:tcPr>
          <w:p w14:paraId="26D31B43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BatangChe" w:hAnsi="Times New Roman" w:cs="Times New Roman"/>
                <w:spacing w:val="2"/>
                <w:sz w:val="24"/>
                <w:szCs w:val="24"/>
                <w:lang w:eastAsia="it-IT"/>
              </w:rPr>
            </w:pPr>
          </w:p>
          <w:p w14:paraId="0BC9B2BC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BatangChe" w:hAnsi="Times New Roman" w:cs="Times New Roman"/>
                <w:spacing w:val="2"/>
                <w:w w:val="110"/>
                <w:sz w:val="24"/>
                <w:szCs w:val="24"/>
                <w:lang w:eastAsia="it-IT"/>
              </w:rPr>
            </w:pPr>
            <w:r w:rsidRPr="00791B33">
              <w:rPr>
                <w:rFonts w:ascii="Times New Roman" w:eastAsia="BatangChe" w:hAnsi="Times New Roman" w:cs="Times New Roman"/>
                <w:spacing w:val="2"/>
                <w:sz w:val="24"/>
                <w:szCs w:val="24"/>
                <w:lang w:eastAsia="it-IT"/>
              </w:rPr>
              <w:t>Accettazione e rispetto delle regole</w:t>
            </w:r>
          </w:p>
        </w:tc>
        <w:tc>
          <w:tcPr>
            <w:tcW w:w="1771" w:type="dxa"/>
            <w:shd w:val="clear" w:color="auto" w:fill="auto"/>
          </w:tcPr>
          <w:p w14:paraId="53DA7E28" w14:textId="77777777" w:rsidR="006F2CAE" w:rsidRPr="00791B33" w:rsidRDefault="006F2CAE" w:rsidP="006F2CA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791B33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it-IT"/>
              </w:rPr>
              <w:t>Adeguata</w:t>
            </w:r>
          </w:p>
        </w:tc>
        <w:tc>
          <w:tcPr>
            <w:tcW w:w="2391" w:type="dxa"/>
            <w:gridSpan w:val="3"/>
            <w:shd w:val="clear" w:color="auto" w:fill="auto"/>
          </w:tcPr>
          <w:p w14:paraId="0026B6A7" w14:textId="77777777" w:rsidR="006F2CAE" w:rsidRPr="00791B33" w:rsidRDefault="006F2CAE" w:rsidP="006F2CAE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Parzialmente adeguata</w:t>
            </w:r>
          </w:p>
        </w:tc>
        <w:tc>
          <w:tcPr>
            <w:tcW w:w="1976" w:type="dxa"/>
            <w:shd w:val="clear" w:color="auto" w:fill="auto"/>
          </w:tcPr>
          <w:p w14:paraId="6839CA48" w14:textId="77777777" w:rsidR="006F2CAE" w:rsidRPr="00791B33" w:rsidRDefault="006F2CAE" w:rsidP="006F2CAE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Non adeguata</w:t>
            </w:r>
          </w:p>
        </w:tc>
      </w:tr>
      <w:tr w:rsidR="006F2CAE" w:rsidRPr="00791B33" w14:paraId="26F2DE35" w14:textId="77777777" w:rsidTr="003B4A4E">
        <w:tc>
          <w:tcPr>
            <w:tcW w:w="4318" w:type="dxa"/>
            <w:shd w:val="clear" w:color="auto" w:fill="auto"/>
          </w:tcPr>
          <w:p w14:paraId="2B8B1B8A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BatangChe" w:hAnsi="Times New Roman" w:cs="Times New Roman"/>
                <w:spacing w:val="2"/>
                <w:sz w:val="24"/>
                <w:szCs w:val="24"/>
                <w:lang w:eastAsia="it-IT"/>
              </w:rPr>
            </w:pPr>
            <w:r w:rsidRPr="00791B33">
              <w:rPr>
                <w:rFonts w:ascii="Times New Roman" w:eastAsia="BatangChe" w:hAnsi="Times New Roman" w:cs="Times New Roman"/>
                <w:spacing w:val="2"/>
                <w:sz w:val="24"/>
                <w:szCs w:val="24"/>
                <w:lang w:eastAsia="it-IT"/>
              </w:rPr>
              <w:t>Autonomia nel lavoro</w:t>
            </w:r>
          </w:p>
        </w:tc>
        <w:tc>
          <w:tcPr>
            <w:tcW w:w="1771" w:type="dxa"/>
            <w:shd w:val="clear" w:color="auto" w:fill="auto"/>
          </w:tcPr>
          <w:p w14:paraId="12AC4DFC" w14:textId="77777777" w:rsidR="006F2CAE" w:rsidRPr="00791B33" w:rsidRDefault="006F2CAE" w:rsidP="006F2CA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791B33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it-IT"/>
              </w:rPr>
              <w:t>Adeguata</w:t>
            </w:r>
          </w:p>
        </w:tc>
        <w:tc>
          <w:tcPr>
            <w:tcW w:w="2391" w:type="dxa"/>
            <w:gridSpan w:val="3"/>
            <w:shd w:val="clear" w:color="auto" w:fill="auto"/>
          </w:tcPr>
          <w:p w14:paraId="77386FA5" w14:textId="77777777" w:rsidR="006F2CAE" w:rsidRPr="00791B33" w:rsidRDefault="006F2CAE" w:rsidP="006F2CAE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Parzialmente adeguata</w:t>
            </w:r>
          </w:p>
        </w:tc>
        <w:tc>
          <w:tcPr>
            <w:tcW w:w="1976" w:type="dxa"/>
            <w:shd w:val="clear" w:color="auto" w:fill="auto"/>
          </w:tcPr>
          <w:p w14:paraId="4B20087F" w14:textId="77777777" w:rsidR="006F2CAE" w:rsidRPr="00791B33" w:rsidRDefault="006F2CAE" w:rsidP="006F2CAE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Non adeguata</w:t>
            </w:r>
          </w:p>
        </w:tc>
      </w:tr>
      <w:tr w:rsidR="006F2CAE" w:rsidRPr="00791B33" w14:paraId="346B6B3C" w14:textId="77777777" w:rsidTr="003B4A4E">
        <w:tc>
          <w:tcPr>
            <w:tcW w:w="4318" w:type="dxa"/>
            <w:shd w:val="clear" w:color="auto" w:fill="auto"/>
          </w:tcPr>
          <w:p w14:paraId="4E436A93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BatangChe" w:hAnsi="Times New Roman" w:cs="Times New Roman"/>
                <w:spacing w:val="2"/>
                <w:sz w:val="24"/>
                <w:szCs w:val="24"/>
                <w:lang w:eastAsia="it-IT"/>
              </w:rPr>
            </w:pPr>
            <w:r w:rsidRPr="00791B33">
              <w:rPr>
                <w:rFonts w:ascii="Times New Roman" w:eastAsia="BatangChe" w:hAnsi="Times New Roman" w:cs="Times New Roman"/>
                <w:spacing w:val="2"/>
                <w:sz w:val="24"/>
                <w:szCs w:val="24"/>
                <w:lang w:eastAsia="it-IT"/>
              </w:rPr>
              <w:t>Accettazione consapevole degli strumenti compensativi e delle misure dispensative</w:t>
            </w:r>
          </w:p>
          <w:p w14:paraId="0B5C62A5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BatangChe" w:hAnsi="Times New Roman" w:cs="Times New Roman"/>
                <w:spacing w:val="2"/>
                <w:sz w:val="24"/>
                <w:szCs w:val="24"/>
                <w:lang w:eastAsia="it-IT"/>
              </w:rPr>
            </w:pPr>
          </w:p>
        </w:tc>
        <w:tc>
          <w:tcPr>
            <w:tcW w:w="1771" w:type="dxa"/>
            <w:shd w:val="clear" w:color="auto" w:fill="auto"/>
          </w:tcPr>
          <w:p w14:paraId="7241143A" w14:textId="77777777" w:rsidR="006F2CAE" w:rsidRPr="00791B33" w:rsidRDefault="006F2CAE" w:rsidP="006F2CA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791B33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it-IT"/>
              </w:rPr>
              <w:t>Adeguata</w:t>
            </w:r>
          </w:p>
        </w:tc>
        <w:tc>
          <w:tcPr>
            <w:tcW w:w="2391" w:type="dxa"/>
            <w:gridSpan w:val="3"/>
            <w:shd w:val="clear" w:color="auto" w:fill="auto"/>
          </w:tcPr>
          <w:p w14:paraId="45B1EF6E" w14:textId="77777777" w:rsidR="006F2CAE" w:rsidRPr="00791B33" w:rsidRDefault="006F2CAE" w:rsidP="006F2CAE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Parzialmente adeguata</w:t>
            </w:r>
          </w:p>
        </w:tc>
        <w:tc>
          <w:tcPr>
            <w:tcW w:w="1976" w:type="dxa"/>
            <w:shd w:val="clear" w:color="auto" w:fill="auto"/>
          </w:tcPr>
          <w:p w14:paraId="563B1A43" w14:textId="77777777" w:rsidR="006F2CAE" w:rsidRPr="00791B33" w:rsidRDefault="006F2CAE" w:rsidP="006F2CAE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Non adeguata</w:t>
            </w:r>
          </w:p>
        </w:tc>
      </w:tr>
      <w:tr w:rsidR="006F2CAE" w:rsidRPr="00791B33" w14:paraId="76472807" w14:textId="77777777" w:rsidTr="003B4A4E">
        <w:tc>
          <w:tcPr>
            <w:tcW w:w="4318" w:type="dxa"/>
            <w:shd w:val="clear" w:color="auto" w:fill="auto"/>
          </w:tcPr>
          <w:p w14:paraId="17FDB00C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it-IT"/>
              </w:rPr>
            </w:pPr>
          </w:p>
          <w:p w14:paraId="7A576844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BatangChe" w:hAnsi="Times New Roman" w:cs="Times New Roman"/>
                <w:spacing w:val="2"/>
                <w:sz w:val="24"/>
                <w:szCs w:val="24"/>
                <w:lang w:eastAsia="it-IT"/>
              </w:rPr>
            </w:pPr>
            <w:r w:rsidRPr="00791B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it-IT"/>
              </w:rPr>
              <w:t>Regolarità frequenza scolastica</w:t>
            </w:r>
          </w:p>
        </w:tc>
        <w:tc>
          <w:tcPr>
            <w:tcW w:w="1771" w:type="dxa"/>
            <w:shd w:val="clear" w:color="auto" w:fill="auto"/>
          </w:tcPr>
          <w:p w14:paraId="0647E37B" w14:textId="77777777" w:rsidR="006F2CAE" w:rsidRPr="00791B33" w:rsidRDefault="006F2CAE" w:rsidP="006F2CA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791B33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it-IT"/>
              </w:rPr>
              <w:t>Adeguata</w:t>
            </w:r>
          </w:p>
        </w:tc>
        <w:tc>
          <w:tcPr>
            <w:tcW w:w="2391" w:type="dxa"/>
            <w:gridSpan w:val="3"/>
            <w:shd w:val="clear" w:color="auto" w:fill="auto"/>
          </w:tcPr>
          <w:p w14:paraId="0EEE9305" w14:textId="77777777" w:rsidR="006F2CAE" w:rsidRPr="00791B33" w:rsidRDefault="006F2CAE" w:rsidP="006F2CAE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Parzialmente adeguata</w:t>
            </w:r>
          </w:p>
        </w:tc>
        <w:tc>
          <w:tcPr>
            <w:tcW w:w="1976" w:type="dxa"/>
            <w:shd w:val="clear" w:color="auto" w:fill="auto"/>
          </w:tcPr>
          <w:p w14:paraId="718AD62B" w14:textId="77777777" w:rsidR="006F2CAE" w:rsidRPr="00791B33" w:rsidRDefault="006F2CAE" w:rsidP="006F2CAE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Non adeguata</w:t>
            </w:r>
          </w:p>
        </w:tc>
      </w:tr>
      <w:tr w:rsidR="006F2CAE" w:rsidRPr="00791B33" w14:paraId="5ADA2E10" w14:textId="77777777" w:rsidTr="003B4A4E">
        <w:tc>
          <w:tcPr>
            <w:tcW w:w="4318" w:type="dxa"/>
            <w:shd w:val="clear" w:color="auto" w:fill="auto"/>
          </w:tcPr>
          <w:p w14:paraId="22D790DA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ar-SA"/>
              </w:rPr>
            </w:pPr>
          </w:p>
          <w:p w14:paraId="42DCBBDC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BatangChe" w:hAnsi="Times New Roman" w:cs="Times New Roman"/>
                <w:spacing w:val="2"/>
                <w:sz w:val="24"/>
                <w:szCs w:val="24"/>
                <w:lang w:eastAsia="it-IT"/>
              </w:rPr>
            </w:pPr>
            <w:r w:rsidRPr="00791B33">
              <w:rPr>
                <w:rFonts w:ascii="Times New Roman" w:eastAsia="BatangChe" w:hAnsi="Times New Roman" w:cs="Times New Roman"/>
                <w:sz w:val="24"/>
                <w:szCs w:val="24"/>
                <w:lang w:eastAsia="ar-SA"/>
              </w:rPr>
              <w:t>Capacità di mantenere l’attenzione fino alla fine del lavoro</w:t>
            </w:r>
          </w:p>
        </w:tc>
        <w:tc>
          <w:tcPr>
            <w:tcW w:w="1771" w:type="dxa"/>
            <w:shd w:val="clear" w:color="auto" w:fill="auto"/>
          </w:tcPr>
          <w:p w14:paraId="291FB766" w14:textId="77777777" w:rsidR="006F2CAE" w:rsidRPr="00791B33" w:rsidRDefault="006F2CAE" w:rsidP="006F2CA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791B33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it-IT"/>
              </w:rPr>
              <w:t>Adeguata</w:t>
            </w:r>
          </w:p>
        </w:tc>
        <w:tc>
          <w:tcPr>
            <w:tcW w:w="2391" w:type="dxa"/>
            <w:gridSpan w:val="3"/>
            <w:shd w:val="clear" w:color="auto" w:fill="auto"/>
          </w:tcPr>
          <w:p w14:paraId="40CB7AAD" w14:textId="77777777" w:rsidR="006F2CAE" w:rsidRPr="00791B33" w:rsidRDefault="006F2CAE" w:rsidP="006F2CAE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Parzialmente adeguata</w:t>
            </w:r>
          </w:p>
        </w:tc>
        <w:tc>
          <w:tcPr>
            <w:tcW w:w="1976" w:type="dxa"/>
            <w:shd w:val="clear" w:color="auto" w:fill="auto"/>
          </w:tcPr>
          <w:p w14:paraId="592E28A5" w14:textId="77777777" w:rsidR="006F2CAE" w:rsidRPr="00791B33" w:rsidRDefault="006F2CAE" w:rsidP="006F2CAE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Non adeguata</w:t>
            </w:r>
          </w:p>
        </w:tc>
      </w:tr>
      <w:tr w:rsidR="006F2CAE" w:rsidRPr="00791B33" w14:paraId="51F6FE81" w14:textId="77777777" w:rsidTr="003B4A4E">
        <w:tc>
          <w:tcPr>
            <w:tcW w:w="4318" w:type="dxa"/>
            <w:shd w:val="clear" w:color="auto" w:fill="auto"/>
          </w:tcPr>
          <w:p w14:paraId="7F25F9C5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</w:p>
          <w:p w14:paraId="6EEBF239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791B33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lastRenderedPageBreak/>
              <w:t>Area della relazionalità (con i compagni , le figure adulte, con il gruppo)</w:t>
            </w:r>
          </w:p>
        </w:tc>
        <w:tc>
          <w:tcPr>
            <w:tcW w:w="1771" w:type="dxa"/>
            <w:shd w:val="clear" w:color="auto" w:fill="auto"/>
          </w:tcPr>
          <w:p w14:paraId="6CB8780E" w14:textId="77777777" w:rsidR="006F2CAE" w:rsidRPr="00791B33" w:rsidRDefault="006F2CAE" w:rsidP="006F2CA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791B33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it-IT"/>
              </w:rPr>
              <w:lastRenderedPageBreak/>
              <w:t>Adeguata</w:t>
            </w:r>
          </w:p>
        </w:tc>
        <w:tc>
          <w:tcPr>
            <w:tcW w:w="2391" w:type="dxa"/>
            <w:gridSpan w:val="3"/>
            <w:shd w:val="clear" w:color="auto" w:fill="auto"/>
          </w:tcPr>
          <w:p w14:paraId="7BE29AF5" w14:textId="77777777" w:rsidR="006F2CAE" w:rsidRPr="00791B33" w:rsidRDefault="006F2CAE" w:rsidP="006F2CAE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Parzialmente adeguata</w:t>
            </w:r>
          </w:p>
        </w:tc>
        <w:tc>
          <w:tcPr>
            <w:tcW w:w="1976" w:type="dxa"/>
            <w:shd w:val="clear" w:color="auto" w:fill="auto"/>
          </w:tcPr>
          <w:p w14:paraId="3F5F9C2B" w14:textId="77777777" w:rsidR="006F2CAE" w:rsidRPr="00791B33" w:rsidRDefault="006F2CAE" w:rsidP="006F2CAE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Non adeguata</w:t>
            </w:r>
          </w:p>
        </w:tc>
      </w:tr>
      <w:tr w:rsidR="006F2CAE" w:rsidRPr="00791B33" w14:paraId="7C7A7511" w14:textId="77777777" w:rsidTr="003B4A4E">
        <w:tc>
          <w:tcPr>
            <w:tcW w:w="4318" w:type="dxa"/>
            <w:shd w:val="clear" w:color="auto" w:fill="auto"/>
          </w:tcPr>
          <w:p w14:paraId="0B8E6F63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ar-SA"/>
              </w:rPr>
            </w:pPr>
          </w:p>
          <w:p w14:paraId="7253D83E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BatangChe" w:hAnsi="Times New Roman" w:cs="Times New Roman"/>
                <w:sz w:val="24"/>
                <w:szCs w:val="24"/>
                <w:lang w:eastAsia="ar-SA"/>
              </w:rPr>
              <w:t>Affaticabilità</w:t>
            </w:r>
          </w:p>
        </w:tc>
        <w:tc>
          <w:tcPr>
            <w:tcW w:w="1771" w:type="dxa"/>
            <w:shd w:val="clear" w:color="auto" w:fill="auto"/>
          </w:tcPr>
          <w:p w14:paraId="159BB3F8" w14:textId="77777777" w:rsidR="006F2CAE" w:rsidRPr="00791B33" w:rsidRDefault="006F2CAE" w:rsidP="006F2CA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791B33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it-IT"/>
              </w:rPr>
              <w:t>sì</w:t>
            </w:r>
          </w:p>
        </w:tc>
        <w:tc>
          <w:tcPr>
            <w:tcW w:w="2391" w:type="dxa"/>
            <w:gridSpan w:val="3"/>
            <w:shd w:val="clear" w:color="auto" w:fill="auto"/>
          </w:tcPr>
          <w:p w14:paraId="1153E4DF" w14:textId="77777777" w:rsidR="006F2CAE" w:rsidRPr="00791B33" w:rsidRDefault="006F2CAE" w:rsidP="006F2CAE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</w:t>
            </w:r>
          </w:p>
        </w:tc>
        <w:tc>
          <w:tcPr>
            <w:tcW w:w="1976" w:type="dxa"/>
            <w:shd w:val="clear" w:color="auto" w:fill="auto"/>
          </w:tcPr>
          <w:p w14:paraId="5A800631" w14:textId="77777777" w:rsidR="006F2CAE" w:rsidRPr="00791B33" w:rsidRDefault="006F2CAE" w:rsidP="006F2CAE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poca</w:t>
            </w:r>
          </w:p>
        </w:tc>
      </w:tr>
      <w:tr w:rsidR="006F2CAE" w:rsidRPr="00791B33" w14:paraId="4216C9A7" w14:textId="77777777" w:rsidTr="003B4A4E">
        <w:tc>
          <w:tcPr>
            <w:tcW w:w="4318" w:type="dxa"/>
            <w:shd w:val="clear" w:color="auto" w:fill="auto"/>
          </w:tcPr>
          <w:p w14:paraId="00EA0344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ar-SA"/>
              </w:rPr>
            </w:pPr>
          </w:p>
          <w:p w14:paraId="2C8C055F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BatangChe" w:hAnsi="Times New Roman" w:cs="Times New Roman"/>
                <w:sz w:val="24"/>
                <w:szCs w:val="24"/>
                <w:lang w:eastAsia="ar-SA"/>
              </w:rPr>
              <w:t>Capacità organizzative</w:t>
            </w:r>
          </w:p>
        </w:tc>
        <w:tc>
          <w:tcPr>
            <w:tcW w:w="1771" w:type="dxa"/>
            <w:shd w:val="clear" w:color="auto" w:fill="auto"/>
          </w:tcPr>
          <w:p w14:paraId="12B6D3CC" w14:textId="77777777" w:rsidR="006F2CAE" w:rsidRPr="00791B33" w:rsidRDefault="006F2CAE" w:rsidP="006F2CA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791B33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it-IT"/>
              </w:rPr>
              <w:t xml:space="preserve">adeguate </w:t>
            </w:r>
          </w:p>
        </w:tc>
        <w:tc>
          <w:tcPr>
            <w:tcW w:w="2391" w:type="dxa"/>
            <w:gridSpan w:val="3"/>
            <w:shd w:val="clear" w:color="auto" w:fill="auto"/>
          </w:tcPr>
          <w:p w14:paraId="0AE806A0" w14:textId="77777777" w:rsidR="006F2CAE" w:rsidRPr="00791B33" w:rsidRDefault="006F2CAE" w:rsidP="006F2CAE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poco adeguate</w:t>
            </w:r>
          </w:p>
        </w:tc>
        <w:tc>
          <w:tcPr>
            <w:tcW w:w="1976" w:type="dxa"/>
            <w:shd w:val="clear" w:color="auto" w:fill="auto"/>
          </w:tcPr>
          <w:p w14:paraId="0252EB3A" w14:textId="77777777" w:rsidR="006F2CAE" w:rsidRPr="00791B33" w:rsidRDefault="006F2CAE" w:rsidP="006F2CAE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non adeguate</w:t>
            </w:r>
          </w:p>
        </w:tc>
      </w:tr>
      <w:tr w:rsidR="006F2CAE" w:rsidRPr="00791B33" w14:paraId="68A3384E" w14:textId="77777777" w:rsidTr="003B4A4E">
        <w:tc>
          <w:tcPr>
            <w:tcW w:w="4318" w:type="dxa"/>
            <w:shd w:val="clear" w:color="auto" w:fill="auto"/>
          </w:tcPr>
          <w:p w14:paraId="7F42E8FD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ar-SA"/>
              </w:rPr>
            </w:pPr>
          </w:p>
          <w:p w14:paraId="44F13EDA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BatangChe" w:hAnsi="Times New Roman" w:cs="Times New Roman"/>
                <w:sz w:val="24"/>
                <w:szCs w:val="24"/>
                <w:lang w:eastAsia="ar-SA"/>
              </w:rPr>
              <w:t>Autonomia  a scuola</w:t>
            </w:r>
          </w:p>
        </w:tc>
        <w:tc>
          <w:tcPr>
            <w:tcW w:w="1771" w:type="dxa"/>
            <w:shd w:val="clear" w:color="auto" w:fill="auto"/>
          </w:tcPr>
          <w:p w14:paraId="7604FE4B" w14:textId="77777777" w:rsidR="006F2CAE" w:rsidRPr="00791B33" w:rsidRDefault="006F2CAE" w:rsidP="006F2CAE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791B33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it-IT"/>
              </w:rPr>
              <w:t>Adeguata</w:t>
            </w:r>
          </w:p>
        </w:tc>
        <w:tc>
          <w:tcPr>
            <w:tcW w:w="2391" w:type="dxa"/>
            <w:gridSpan w:val="3"/>
            <w:shd w:val="clear" w:color="auto" w:fill="auto"/>
          </w:tcPr>
          <w:p w14:paraId="389C7FED" w14:textId="77777777" w:rsidR="006F2CAE" w:rsidRPr="00791B33" w:rsidRDefault="006F2CAE" w:rsidP="006F2CAE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Parzialmente adeguata</w:t>
            </w:r>
          </w:p>
        </w:tc>
        <w:tc>
          <w:tcPr>
            <w:tcW w:w="1976" w:type="dxa"/>
            <w:shd w:val="clear" w:color="auto" w:fill="auto"/>
          </w:tcPr>
          <w:p w14:paraId="66E48A87" w14:textId="77777777" w:rsidR="006F2CAE" w:rsidRPr="00791B33" w:rsidRDefault="006F2CAE" w:rsidP="006F2CAE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Non adeguata</w:t>
            </w:r>
          </w:p>
        </w:tc>
      </w:tr>
      <w:tr w:rsidR="006F2CAE" w:rsidRPr="006F2CAE" w14:paraId="73FFCFC6" w14:textId="77777777" w:rsidTr="003B4A4E">
        <w:trPr>
          <w:trHeight w:val="4064"/>
        </w:trPr>
        <w:tc>
          <w:tcPr>
            <w:tcW w:w="4318" w:type="dxa"/>
            <w:shd w:val="clear" w:color="auto" w:fill="auto"/>
          </w:tcPr>
          <w:p w14:paraId="58B3EB51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</w:p>
          <w:p w14:paraId="09575A3F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</w:p>
          <w:p w14:paraId="772DD1DD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</w:p>
          <w:p w14:paraId="33D90738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</w:p>
          <w:p w14:paraId="27F6B39B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</w:pPr>
            <w:r w:rsidRPr="00791B33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  <w:lang w:eastAsia="it-IT"/>
              </w:rPr>
              <w:t>Strategie utilizzate dall’alunno nello studio</w:t>
            </w:r>
          </w:p>
          <w:p w14:paraId="3E5506FE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gridSpan w:val="5"/>
            <w:shd w:val="clear" w:color="auto" w:fill="auto"/>
          </w:tcPr>
          <w:p w14:paraId="5EFA1543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B0EA71F" w14:textId="77777777" w:rsidR="006F2CAE" w:rsidRPr="00791B33" w:rsidRDefault="006F2CAE" w:rsidP="006F2CAE">
            <w:pPr>
              <w:numPr>
                <w:ilvl w:val="0"/>
                <w:numId w:val="32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it-IT"/>
              </w:rPr>
              <w:t>Sottolinea, identifica parole- chiave …</w:t>
            </w:r>
          </w:p>
          <w:p w14:paraId="3C2E2CCC" w14:textId="77777777" w:rsidR="006F2CAE" w:rsidRPr="00791B33" w:rsidRDefault="006F2CAE" w:rsidP="006F2CAE">
            <w:pPr>
              <w:numPr>
                <w:ilvl w:val="0"/>
                <w:numId w:val="32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it-IT"/>
              </w:rPr>
              <w:t>Costruisce schemi, mappe o diagrammi</w:t>
            </w:r>
          </w:p>
          <w:p w14:paraId="52797476" w14:textId="77777777" w:rsidR="006F2CAE" w:rsidRPr="00791B33" w:rsidRDefault="006F2CAE" w:rsidP="006F2CAE">
            <w:pPr>
              <w:numPr>
                <w:ilvl w:val="0"/>
                <w:numId w:val="32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Rielabora a voce e/o per iscritto un argomento di studio</w:t>
            </w:r>
          </w:p>
          <w:p w14:paraId="1875B15B" w14:textId="77777777" w:rsidR="006F2CAE" w:rsidRPr="00791B33" w:rsidRDefault="006F2CAE" w:rsidP="006F2CAE">
            <w:pPr>
              <w:numPr>
                <w:ilvl w:val="0"/>
                <w:numId w:val="32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it-IT"/>
              </w:rPr>
              <w:t>Cerca di imparare tutto a memoria</w:t>
            </w:r>
          </w:p>
          <w:p w14:paraId="7621A568" w14:textId="77777777" w:rsidR="006F2CAE" w:rsidRPr="00791B33" w:rsidRDefault="006F2CAE" w:rsidP="006F2CAE">
            <w:pPr>
              <w:numPr>
                <w:ilvl w:val="0"/>
                <w:numId w:val="32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it-IT"/>
              </w:rPr>
              <w:t>Utilizza strumenti informatici (computer, correttore ortografico, software …)</w:t>
            </w:r>
          </w:p>
          <w:p w14:paraId="03D36D36" w14:textId="77777777" w:rsidR="006F2CAE" w:rsidRPr="00791B33" w:rsidRDefault="006F2CAE" w:rsidP="006F2CAE">
            <w:pPr>
              <w:numPr>
                <w:ilvl w:val="0"/>
                <w:numId w:val="32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it-IT"/>
              </w:rPr>
              <w:t>Usa strategie di memorizzazione (immagini, colori, riquadrature …)</w:t>
            </w:r>
          </w:p>
          <w:p w14:paraId="61116FC8" w14:textId="77777777" w:rsidR="006F2CAE" w:rsidRPr="00791B33" w:rsidRDefault="006F2CAE" w:rsidP="006F2CAE">
            <w:pPr>
              <w:numPr>
                <w:ilvl w:val="0"/>
                <w:numId w:val="32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it-IT"/>
              </w:rPr>
              <w:t>____________________________________________</w:t>
            </w:r>
          </w:p>
          <w:p w14:paraId="74FA2A36" w14:textId="77777777" w:rsidR="006F2CAE" w:rsidRPr="00791B33" w:rsidRDefault="006F2CAE" w:rsidP="006F2CAE">
            <w:pPr>
              <w:numPr>
                <w:ilvl w:val="0"/>
                <w:numId w:val="32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it-IT"/>
              </w:rPr>
              <w:t>___________________________________________</w:t>
            </w:r>
          </w:p>
          <w:p w14:paraId="3C3262A9" w14:textId="77777777" w:rsidR="006F2CAE" w:rsidRPr="00791B33" w:rsidRDefault="006F2CAE" w:rsidP="006F2CAE">
            <w:pPr>
              <w:numPr>
                <w:ilvl w:val="0"/>
                <w:numId w:val="32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it-IT"/>
              </w:rPr>
              <w:t>___________________________________________</w:t>
            </w:r>
          </w:p>
        </w:tc>
      </w:tr>
      <w:tr w:rsidR="006F2CAE" w:rsidRPr="006F2CAE" w14:paraId="566F02BF" w14:textId="77777777" w:rsidTr="003B4A4E">
        <w:trPr>
          <w:trHeight w:val="926"/>
        </w:trPr>
        <w:tc>
          <w:tcPr>
            <w:tcW w:w="4318" w:type="dxa"/>
            <w:shd w:val="clear" w:color="auto" w:fill="auto"/>
          </w:tcPr>
          <w:p w14:paraId="37D2CBBA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BatangChe" w:hAnsi="Times New Roman" w:cs="Times New Roman"/>
                <w:sz w:val="24"/>
                <w:szCs w:val="24"/>
                <w:lang w:eastAsia="ar-SA"/>
              </w:rPr>
              <w:t>Altre osservazioni</w:t>
            </w:r>
          </w:p>
          <w:p w14:paraId="2CDE6E85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BatangChe" w:hAnsi="Times New Roman" w:cs="Times New Roman"/>
                <w:sz w:val="24"/>
                <w:szCs w:val="24"/>
                <w:lang w:eastAsia="ar-SA"/>
              </w:rPr>
              <w:t>(</w:t>
            </w:r>
            <w:r w:rsidRPr="00791B33">
              <w:rPr>
                <w:rFonts w:ascii="Times New Roman" w:eastAsia="BatangChe" w:hAnsi="Times New Roman" w:cs="Times New Roman"/>
                <w:i/>
                <w:sz w:val="24"/>
                <w:szCs w:val="24"/>
                <w:lang w:eastAsia="ar-SA"/>
              </w:rPr>
              <w:t>attività scolastiche ed extrascolastiche preferite, interessi, discipline in cui riesce…)</w:t>
            </w:r>
          </w:p>
        </w:tc>
        <w:tc>
          <w:tcPr>
            <w:tcW w:w="6138" w:type="dxa"/>
            <w:gridSpan w:val="5"/>
            <w:shd w:val="clear" w:color="auto" w:fill="auto"/>
          </w:tcPr>
          <w:p w14:paraId="6C42B6E3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2CAE" w:rsidRPr="006F2CAE" w14:paraId="71680BD6" w14:textId="77777777" w:rsidTr="003B4A4E">
        <w:trPr>
          <w:trHeight w:val="1373"/>
        </w:trPr>
        <w:tc>
          <w:tcPr>
            <w:tcW w:w="4318" w:type="dxa"/>
            <w:shd w:val="clear" w:color="auto" w:fill="auto"/>
          </w:tcPr>
          <w:p w14:paraId="7BC942F5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ar-SA"/>
              </w:rPr>
            </w:pPr>
          </w:p>
          <w:p w14:paraId="731AAE95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BatangChe" w:hAnsi="Times New Roman" w:cs="Times New Roman"/>
                <w:sz w:val="24"/>
                <w:szCs w:val="24"/>
                <w:lang w:eastAsia="ar-SA"/>
              </w:rPr>
              <w:t>Punti di forza del gruppo classe</w:t>
            </w:r>
          </w:p>
        </w:tc>
        <w:tc>
          <w:tcPr>
            <w:tcW w:w="2831" w:type="dxa"/>
            <w:gridSpan w:val="3"/>
            <w:shd w:val="clear" w:color="auto" w:fill="auto"/>
          </w:tcPr>
          <w:p w14:paraId="61A87473" w14:textId="77777777" w:rsidR="006F2CAE" w:rsidRPr="00791B33" w:rsidRDefault="006F2CAE" w:rsidP="006F2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Presenza di:</w:t>
            </w:r>
          </w:p>
          <w:p w14:paraId="16885664" w14:textId="77777777" w:rsidR="006F2CAE" w:rsidRPr="00791B33" w:rsidRDefault="006F2CAE" w:rsidP="006F2CAE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Un gruppo di compagni di riferimento</w:t>
            </w:r>
          </w:p>
          <w:p w14:paraId="0767026A" w14:textId="77777777" w:rsidR="006F2CAE" w:rsidRPr="00791B33" w:rsidRDefault="006F2CAE" w:rsidP="006F2CAE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Un compagno</w:t>
            </w:r>
          </w:p>
          <w:p w14:paraId="15D445F2" w14:textId="77777777" w:rsidR="006F2CAE" w:rsidRPr="00791B33" w:rsidRDefault="006F2CAE" w:rsidP="006F2CAE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</w:t>
            </w:r>
          </w:p>
        </w:tc>
        <w:tc>
          <w:tcPr>
            <w:tcW w:w="3307" w:type="dxa"/>
            <w:gridSpan w:val="2"/>
            <w:shd w:val="clear" w:color="auto" w:fill="auto"/>
          </w:tcPr>
          <w:p w14:paraId="0B8C198D" w14:textId="77777777" w:rsidR="006F2CAE" w:rsidRPr="00791B33" w:rsidRDefault="006F2CAE" w:rsidP="006F2CAE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Per il gioco</w:t>
            </w:r>
          </w:p>
          <w:p w14:paraId="18BCF863" w14:textId="77777777" w:rsidR="006F2CAE" w:rsidRPr="00791B33" w:rsidRDefault="006F2CAE" w:rsidP="006F2CAE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Per le attività didattiche</w:t>
            </w:r>
          </w:p>
          <w:p w14:paraId="2491B05A" w14:textId="77777777" w:rsidR="006F2CAE" w:rsidRPr="00791B33" w:rsidRDefault="006F2CAE" w:rsidP="006F2CAE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Per le attività extrascolastiche</w:t>
            </w:r>
          </w:p>
          <w:p w14:paraId="042743FE" w14:textId="77777777" w:rsidR="006F2CAE" w:rsidRPr="00791B33" w:rsidRDefault="006F2CAE" w:rsidP="006F2CAE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</w:t>
            </w:r>
          </w:p>
        </w:tc>
      </w:tr>
      <w:tr w:rsidR="003B4A4E" w:rsidRPr="006F2CAE" w14:paraId="2C2E15E7" w14:textId="77777777" w:rsidTr="003B4A4E">
        <w:trPr>
          <w:trHeight w:val="1373"/>
        </w:trPr>
        <w:tc>
          <w:tcPr>
            <w:tcW w:w="4318" w:type="dxa"/>
            <w:shd w:val="clear" w:color="auto" w:fill="auto"/>
          </w:tcPr>
          <w:p w14:paraId="7BC88E32" w14:textId="77777777" w:rsidR="003B4A4E" w:rsidRDefault="003B4A4E" w:rsidP="003B4A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6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(Sezione a cura del Docente/Coordinatore)</w:t>
            </w:r>
          </w:p>
          <w:p w14:paraId="58041843" w14:textId="77777777" w:rsidR="003B4A4E" w:rsidRDefault="003B4A4E" w:rsidP="003B4A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45D55BF" w14:textId="0C462D10" w:rsidR="003B4A4E" w:rsidRPr="00791B33" w:rsidRDefault="003B4A4E" w:rsidP="003B4A4E">
            <w:pPr>
              <w:suppressAutoHyphens/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Altro</w:t>
            </w:r>
          </w:p>
        </w:tc>
        <w:tc>
          <w:tcPr>
            <w:tcW w:w="6138" w:type="dxa"/>
            <w:gridSpan w:val="5"/>
            <w:shd w:val="clear" w:color="auto" w:fill="auto"/>
          </w:tcPr>
          <w:p w14:paraId="6DE959FC" w14:textId="77777777" w:rsidR="003B4A4E" w:rsidRPr="00791B33" w:rsidRDefault="003B4A4E" w:rsidP="003B4A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6C66C6D" w14:textId="453A6824" w:rsidR="00167943" w:rsidRDefault="00167943" w:rsidP="00312EFD">
      <w:pPr>
        <w:spacing w:line="274" w:lineRule="exact"/>
        <w:rPr>
          <w:rFonts w:asciiTheme="majorHAnsi" w:hAnsiTheme="majorHAnsi" w:cs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  <w:gridCol w:w="850"/>
      </w:tblGrid>
      <w:tr w:rsidR="00167943" w:rsidRPr="00465F52" w14:paraId="317FF37D" w14:textId="77777777" w:rsidTr="0038099A">
        <w:trPr>
          <w:trHeight w:val="366"/>
        </w:trPr>
        <w:tc>
          <w:tcPr>
            <w:tcW w:w="10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F2660" w14:textId="0AADE93F" w:rsidR="00167943" w:rsidRPr="00465F52" w:rsidRDefault="003F57CF" w:rsidP="00816166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52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5</w:t>
            </w:r>
            <w:r w:rsidR="0038099A" w:rsidRPr="00465F52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 xml:space="preserve">. STRATEGIE METODOLOGICHE E DIDATTICHE PROPOSTE DAL TEAM </w:t>
            </w:r>
            <w:r w:rsidR="00816166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DEI DOCENTI O CONSIGLIO DI CLASSE</w:t>
            </w:r>
          </w:p>
        </w:tc>
      </w:tr>
      <w:tr w:rsidR="00167943" w:rsidRPr="00465F52" w14:paraId="43EAC29D" w14:textId="77777777" w:rsidTr="0038099A"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14ACC840" w14:textId="7C096FEC" w:rsidR="00465F52" w:rsidRPr="00465F52" w:rsidRDefault="00465F52" w:rsidP="00312EFD">
            <w:pPr>
              <w:spacing w:line="274" w:lineRule="exact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Attività di recupero individuale;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38AEE74" w14:textId="77777777" w:rsidR="00167943" w:rsidRPr="00465F52" w:rsidRDefault="00167943" w:rsidP="00312EFD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F52" w:rsidRPr="00465F52" w14:paraId="73DE279C" w14:textId="77777777" w:rsidTr="0038099A"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58C667F8" w14:textId="1ADB7EC2" w:rsidR="00465F52" w:rsidRDefault="00465F52" w:rsidP="00312EFD">
            <w:pPr>
              <w:spacing w:line="274" w:lineRule="exact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Attività in piccoli gruppi (cooperative learning)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E8F8B41" w14:textId="77777777" w:rsidR="00465F52" w:rsidRPr="00465F52" w:rsidRDefault="00465F52" w:rsidP="00312EFD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F52" w:rsidRPr="00465F52" w14:paraId="0307138A" w14:textId="77777777" w:rsidTr="0038099A"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75692F4E" w14:textId="3FCA41DE" w:rsidR="00465F52" w:rsidRDefault="00465F52" w:rsidP="00312EFD">
            <w:pPr>
              <w:spacing w:line="274" w:lineRule="exact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La</w:t>
            </w:r>
            <w:r w:rsidRPr="0059320D">
              <w:rPr>
                <w:rFonts w:ascii="Times New Roman" w:hAnsi="Times New Roman" w:cs="Times New Roman"/>
              </w:rPr>
              <w:t>voro sulla conoscenza dei disturbi specifici dell’apprendimento (in classe)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F48B2FA" w14:textId="77777777" w:rsidR="00465F52" w:rsidRPr="00465F52" w:rsidRDefault="00465F52" w:rsidP="00312EFD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43" w:rsidRPr="00465F52" w14:paraId="56DD5A84" w14:textId="77777777" w:rsidTr="0038099A">
        <w:tc>
          <w:tcPr>
            <w:tcW w:w="9493" w:type="dxa"/>
            <w:tcBorders>
              <w:top w:val="single" w:sz="4" w:space="0" w:color="auto"/>
            </w:tcBorders>
          </w:tcPr>
          <w:p w14:paraId="2038DF26" w14:textId="1242A51A" w:rsidR="00167943" w:rsidRPr="00465F52" w:rsidRDefault="00465F52" w:rsidP="00465F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Attività di consolidamento e/o potenziamento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0D56DAD" w14:textId="77777777" w:rsidR="00167943" w:rsidRPr="00465F52" w:rsidRDefault="00167943" w:rsidP="00312EFD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43" w:rsidRPr="00465F52" w14:paraId="35BFFC0C" w14:textId="77777777" w:rsidTr="0038099A">
        <w:tc>
          <w:tcPr>
            <w:tcW w:w="9493" w:type="dxa"/>
          </w:tcPr>
          <w:p w14:paraId="04E65D89" w14:textId="2415C796" w:rsidR="00167943" w:rsidRPr="00465F52" w:rsidRDefault="00465F52" w:rsidP="00312EFD">
            <w:pPr>
              <w:spacing w:line="27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Attività di alfabetizzazione</w:t>
            </w:r>
          </w:p>
        </w:tc>
        <w:tc>
          <w:tcPr>
            <w:tcW w:w="850" w:type="dxa"/>
          </w:tcPr>
          <w:p w14:paraId="149F139C" w14:textId="77777777" w:rsidR="00167943" w:rsidRPr="00465F52" w:rsidRDefault="00167943" w:rsidP="00312EFD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43" w:rsidRPr="00465F52" w14:paraId="4F0895C6" w14:textId="77777777" w:rsidTr="0038099A">
        <w:tc>
          <w:tcPr>
            <w:tcW w:w="9493" w:type="dxa"/>
          </w:tcPr>
          <w:p w14:paraId="213530ED" w14:textId="42B7DB6D" w:rsidR="00167943" w:rsidRPr="00465F52" w:rsidRDefault="00465F52" w:rsidP="00312EFD">
            <w:pPr>
              <w:spacing w:line="27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Attività di laboratorio</w:t>
            </w:r>
          </w:p>
        </w:tc>
        <w:tc>
          <w:tcPr>
            <w:tcW w:w="850" w:type="dxa"/>
          </w:tcPr>
          <w:p w14:paraId="10A2C267" w14:textId="77777777" w:rsidR="00167943" w:rsidRPr="00465F52" w:rsidRDefault="00167943" w:rsidP="00312EFD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F52" w:rsidRPr="00465F52" w14:paraId="6DECDC5E" w14:textId="77777777" w:rsidTr="0038099A">
        <w:tc>
          <w:tcPr>
            <w:tcW w:w="9493" w:type="dxa"/>
          </w:tcPr>
          <w:p w14:paraId="261DF601" w14:textId="52FB33D4" w:rsidR="00465F52" w:rsidRDefault="00465F52" w:rsidP="00312EFD">
            <w:pPr>
              <w:spacing w:line="274" w:lineRule="exact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Attività per classi aperte</w:t>
            </w:r>
          </w:p>
        </w:tc>
        <w:tc>
          <w:tcPr>
            <w:tcW w:w="850" w:type="dxa"/>
          </w:tcPr>
          <w:p w14:paraId="66733CB5" w14:textId="77777777" w:rsidR="00465F52" w:rsidRPr="00465F52" w:rsidRDefault="00465F52" w:rsidP="00312EFD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4E" w:rsidRPr="00465F52" w14:paraId="5A38B05D" w14:textId="77777777" w:rsidTr="0038099A">
        <w:tc>
          <w:tcPr>
            <w:tcW w:w="9493" w:type="dxa"/>
          </w:tcPr>
          <w:p w14:paraId="0692D0D6" w14:textId="412C76AA" w:rsidR="003B4A4E" w:rsidRDefault="003B4A4E" w:rsidP="00312EFD">
            <w:pPr>
              <w:spacing w:line="274" w:lineRule="exact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Altro:</w:t>
            </w:r>
          </w:p>
        </w:tc>
        <w:tc>
          <w:tcPr>
            <w:tcW w:w="850" w:type="dxa"/>
          </w:tcPr>
          <w:p w14:paraId="49624688" w14:textId="77777777" w:rsidR="003B4A4E" w:rsidRPr="00465F52" w:rsidRDefault="003B4A4E" w:rsidP="00312EFD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E9F96B" w14:textId="77777777" w:rsidR="006621C8" w:rsidRDefault="006621C8" w:rsidP="00044B0D">
      <w:pPr>
        <w:spacing w:line="333" w:lineRule="exact"/>
        <w:rPr>
          <w:rFonts w:ascii="Arial" w:hAnsi="Arial" w:cs="Arial"/>
          <w:b/>
          <w:color w:val="000000"/>
          <w:spacing w:val="6"/>
          <w:sz w:val="28"/>
          <w:szCs w:val="28"/>
        </w:rPr>
      </w:pPr>
    </w:p>
    <w:tbl>
      <w:tblPr>
        <w:tblStyle w:val="TableNormal"/>
        <w:tblW w:w="103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2852"/>
        <w:gridCol w:w="626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 w:rsidR="00044B0D" w:rsidRPr="00936645" w14:paraId="666C2C05" w14:textId="77777777" w:rsidTr="00167943">
        <w:trPr>
          <w:trHeight w:val="1347"/>
        </w:trPr>
        <w:tc>
          <w:tcPr>
            <w:tcW w:w="103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498B4C" w14:textId="6C713D63" w:rsidR="00044B0D" w:rsidRPr="00793F52" w:rsidRDefault="00D113AC" w:rsidP="00936645">
            <w:pPr>
              <w:spacing w:line="333" w:lineRule="exact"/>
              <w:jc w:val="both"/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  <w:lang w:val="it-IT"/>
              </w:rPr>
            </w:pPr>
            <w:r w:rsidRPr="00793F52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  <w:lang w:val="it-IT"/>
              </w:rPr>
              <w:t>6</w:t>
            </w:r>
            <w:r w:rsidR="00044B0D" w:rsidRPr="00793F52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  <w:lang w:val="it-IT"/>
              </w:rPr>
              <w:t xml:space="preserve">. STRUMENTI COMPENSATIVI E MISURE DISPENSATIVE </w:t>
            </w:r>
          </w:p>
          <w:p w14:paraId="56A72CBD" w14:textId="157A192C" w:rsidR="00044B0D" w:rsidRPr="00793F52" w:rsidRDefault="00044B0D" w:rsidP="00936645">
            <w:pPr>
              <w:pStyle w:val="TableParagraph"/>
              <w:jc w:val="both"/>
              <w:rPr>
                <w:b/>
                <w:sz w:val="24"/>
                <w:szCs w:val="24"/>
                <w:highlight w:val="yellow"/>
                <w:lang w:val="it-IT"/>
              </w:rPr>
            </w:pPr>
            <w:r w:rsidRPr="00793F52">
              <w:rPr>
                <w:bCs/>
                <w:color w:val="000000"/>
                <w:spacing w:val="6"/>
                <w:sz w:val="24"/>
                <w:szCs w:val="24"/>
                <w:lang w:val="it-IT"/>
              </w:rPr>
              <w:t>Dopo un’attenta</w:t>
            </w:r>
            <w:r w:rsidR="00D113AC" w:rsidRPr="00793F52">
              <w:rPr>
                <w:bCs/>
                <w:color w:val="000000"/>
                <w:spacing w:val="6"/>
                <w:sz w:val="24"/>
                <w:szCs w:val="24"/>
                <w:lang w:val="it-IT"/>
              </w:rPr>
              <w:t xml:space="preserve"> </w:t>
            </w:r>
            <w:r w:rsidRPr="00793F52">
              <w:rPr>
                <w:bCs/>
                <w:color w:val="000000"/>
                <w:spacing w:val="6"/>
                <w:sz w:val="24"/>
                <w:szCs w:val="24"/>
                <w:lang w:val="it-IT"/>
              </w:rPr>
              <w:t>valutazione, svolta a cura di ogni componente del Team pedagogico di Classe, si analizzano e vengono scelti gli</w:t>
            </w:r>
            <w:r w:rsidRPr="00793F52">
              <w:rPr>
                <w:b/>
                <w:color w:val="000000"/>
                <w:spacing w:val="6"/>
                <w:sz w:val="24"/>
                <w:szCs w:val="24"/>
                <w:lang w:val="it-IT"/>
              </w:rPr>
              <w:t xml:space="preserve"> strumenti compensative e le misure dispensative che saranno adottate sia in fase di apprendimento che di valutazione</w:t>
            </w:r>
          </w:p>
        </w:tc>
      </w:tr>
      <w:tr w:rsidR="00044B0D" w:rsidRPr="00DC0906" w14:paraId="22077530" w14:textId="77777777" w:rsidTr="00CA72B2">
        <w:trPr>
          <w:trHeight w:val="1422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A4996" w14:textId="77777777" w:rsidR="00044B0D" w:rsidRPr="00DC0906" w:rsidRDefault="00044B0D" w:rsidP="00205A21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DC0906">
              <w:rPr>
                <w:b/>
                <w:sz w:val="20"/>
                <w:szCs w:val="20"/>
              </w:rPr>
              <w:t>STRUMENTI COMPENSATIVI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5785CF84" w14:textId="2560FBF2" w:rsidR="00044B0D" w:rsidRPr="00DC0906" w:rsidRDefault="00DC0906" w:rsidP="00044B0D">
            <w:pPr>
              <w:pStyle w:val="TableParagraph"/>
              <w:spacing w:before="114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044B0D" w:rsidRPr="00DC0906">
              <w:rPr>
                <w:b/>
                <w:sz w:val="20"/>
                <w:szCs w:val="20"/>
              </w:rPr>
              <w:t>taliano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14:paraId="4376D47E" w14:textId="08DEB98A" w:rsidR="00044B0D" w:rsidRPr="00DC0906" w:rsidRDefault="00044B0D" w:rsidP="00044B0D">
            <w:pPr>
              <w:pStyle w:val="TableParagraph"/>
              <w:spacing w:before="114"/>
              <w:ind w:left="113"/>
              <w:jc w:val="center"/>
              <w:rPr>
                <w:b/>
                <w:sz w:val="20"/>
                <w:szCs w:val="20"/>
              </w:rPr>
            </w:pPr>
            <w:r w:rsidRPr="00DC0906"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40C2C1EF" w14:textId="18E51A37" w:rsidR="00044B0D" w:rsidRPr="00DC0906" w:rsidRDefault="00044B0D" w:rsidP="00044B0D">
            <w:pPr>
              <w:pStyle w:val="TableParagraph"/>
              <w:spacing w:before="112"/>
              <w:ind w:left="113"/>
              <w:jc w:val="center"/>
              <w:rPr>
                <w:b/>
                <w:sz w:val="20"/>
                <w:szCs w:val="20"/>
              </w:rPr>
            </w:pPr>
            <w:r w:rsidRPr="00DC0906">
              <w:rPr>
                <w:b/>
                <w:sz w:val="20"/>
                <w:szCs w:val="20"/>
              </w:rPr>
              <w:t>Scienze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14:paraId="0A96D7B4" w14:textId="06007596" w:rsidR="00044B0D" w:rsidRPr="00DC0906" w:rsidRDefault="00044B0D" w:rsidP="00044B0D">
            <w:pPr>
              <w:pStyle w:val="TableParagraph"/>
              <w:spacing w:before="115"/>
              <w:ind w:left="153"/>
              <w:jc w:val="center"/>
              <w:rPr>
                <w:b/>
                <w:sz w:val="20"/>
                <w:szCs w:val="20"/>
              </w:rPr>
            </w:pPr>
            <w:r w:rsidRPr="00DC0906">
              <w:rPr>
                <w:b/>
                <w:sz w:val="20"/>
                <w:szCs w:val="20"/>
              </w:rPr>
              <w:t>Inglese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57DDBAC1" w14:textId="10550621" w:rsidR="00044B0D" w:rsidRPr="00DC0906" w:rsidRDefault="00044B0D" w:rsidP="00044B0D">
            <w:pPr>
              <w:pStyle w:val="TableParagraph"/>
              <w:spacing w:before="115"/>
              <w:ind w:left="113"/>
              <w:jc w:val="center"/>
              <w:rPr>
                <w:b/>
                <w:sz w:val="20"/>
                <w:szCs w:val="20"/>
              </w:rPr>
            </w:pPr>
            <w:r w:rsidRPr="00DC0906">
              <w:rPr>
                <w:b/>
                <w:sz w:val="20"/>
                <w:szCs w:val="20"/>
              </w:rPr>
              <w:t>Storia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14:paraId="705257F3" w14:textId="31BD2E7E" w:rsidR="00044B0D" w:rsidRPr="00DC0906" w:rsidRDefault="00044B0D" w:rsidP="00044B0D">
            <w:pPr>
              <w:pStyle w:val="TableParagraph"/>
              <w:spacing w:before="115"/>
              <w:ind w:left="113"/>
              <w:jc w:val="center"/>
              <w:rPr>
                <w:b/>
                <w:sz w:val="20"/>
                <w:szCs w:val="20"/>
              </w:rPr>
            </w:pPr>
            <w:r w:rsidRPr="00DC0906"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3476BF9A" w14:textId="77777777" w:rsidR="00044B0D" w:rsidRPr="00DC0906" w:rsidRDefault="00044B0D" w:rsidP="00044B0D">
            <w:pPr>
              <w:pStyle w:val="TableParagraph"/>
              <w:spacing w:before="115"/>
              <w:ind w:left="113"/>
              <w:jc w:val="center"/>
              <w:rPr>
                <w:b/>
                <w:sz w:val="20"/>
                <w:szCs w:val="20"/>
              </w:rPr>
            </w:pPr>
            <w:r w:rsidRPr="00DC0906">
              <w:rPr>
                <w:b/>
                <w:sz w:val="20"/>
                <w:szCs w:val="20"/>
              </w:rPr>
              <w:t>Arte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4AA1531B" w14:textId="77777777" w:rsidR="00044B0D" w:rsidRPr="00DC0906" w:rsidRDefault="00044B0D" w:rsidP="00044B0D">
            <w:pPr>
              <w:pStyle w:val="TableParagraph"/>
              <w:spacing w:before="114"/>
              <w:ind w:left="113"/>
              <w:jc w:val="center"/>
              <w:rPr>
                <w:b/>
                <w:sz w:val="20"/>
                <w:szCs w:val="20"/>
              </w:rPr>
            </w:pPr>
            <w:r w:rsidRPr="00DC0906">
              <w:rPr>
                <w:b/>
                <w:sz w:val="20"/>
                <w:szCs w:val="20"/>
              </w:rPr>
              <w:t>Musica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29FE1CAF" w14:textId="77777777" w:rsidR="00044B0D" w:rsidRPr="00DC0906" w:rsidRDefault="00044B0D" w:rsidP="00044B0D">
            <w:pPr>
              <w:pStyle w:val="TableParagraph"/>
              <w:spacing w:before="117"/>
              <w:ind w:left="113"/>
              <w:jc w:val="center"/>
              <w:rPr>
                <w:b/>
                <w:sz w:val="20"/>
                <w:szCs w:val="20"/>
              </w:rPr>
            </w:pPr>
            <w:r w:rsidRPr="00DC0906">
              <w:rPr>
                <w:b/>
                <w:sz w:val="20"/>
                <w:szCs w:val="20"/>
              </w:rPr>
              <w:t>Tecnologia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49F324E" w14:textId="77777777" w:rsidR="00044B0D" w:rsidRPr="00DC0906" w:rsidRDefault="00044B0D" w:rsidP="00044B0D">
            <w:pPr>
              <w:pStyle w:val="TableParagraph"/>
              <w:spacing w:before="117"/>
              <w:ind w:left="113"/>
              <w:jc w:val="center"/>
              <w:rPr>
                <w:b/>
                <w:sz w:val="20"/>
                <w:szCs w:val="20"/>
              </w:rPr>
            </w:pPr>
            <w:r w:rsidRPr="00DC0906">
              <w:rPr>
                <w:b/>
                <w:sz w:val="20"/>
                <w:szCs w:val="20"/>
              </w:rPr>
              <w:t>Motoria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A598DD0" w14:textId="77777777" w:rsidR="00044B0D" w:rsidRPr="00DC0906" w:rsidRDefault="00044B0D" w:rsidP="00044B0D">
            <w:pPr>
              <w:pStyle w:val="TableParagraph"/>
              <w:spacing w:before="117"/>
              <w:ind w:left="113"/>
              <w:jc w:val="center"/>
              <w:rPr>
                <w:b/>
                <w:sz w:val="20"/>
                <w:szCs w:val="20"/>
              </w:rPr>
            </w:pPr>
            <w:r w:rsidRPr="00DC0906">
              <w:rPr>
                <w:b/>
                <w:sz w:val="20"/>
                <w:szCs w:val="20"/>
              </w:rPr>
              <w:t>Religione</w:t>
            </w:r>
            <w:r w:rsidRPr="00DC0906">
              <w:rPr>
                <w:rStyle w:val="Rimandonotaapidipagina"/>
                <w:b/>
                <w:sz w:val="20"/>
                <w:szCs w:val="20"/>
              </w:rPr>
              <w:footnoteReference w:id="1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18A2363D" w14:textId="21212ECF" w:rsidR="00044B0D" w:rsidRPr="00DC0906" w:rsidRDefault="00044B0D" w:rsidP="00044B0D">
            <w:pPr>
              <w:pStyle w:val="TableParagraph"/>
              <w:spacing w:before="117"/>
              <w:ind w:left="113"/>
              <w:jc w:val="center"/>
              <w:rPr>
                <w:b/>
                <w:sz w:val="20"/>
                <w:szCs w:val="20"/>
              </w:rPr>
            </w:pPr>
            <w:r w:rsidRPr="00DC0906">
              <w:rPr>
                <w:b/>
                <w:sz w:val="20"/>
                <w:szCs w:val="20"/>
              </w:rPr>
              <w:t>Ed. Civica</w:t>
            </w:r>
          </w:p>
        </w:tc>
      </w:tr>
      <w:tr w:rsidR="00044B0D" w:rsidRPr="00DC0906" w14:paraId="3629076C" w14:textId="77777777" w:rsidTr="00CA72B2">
        <w:trPr>
          <w:trHeight w:val="408"/>
        </w:trPr>
        <w:tc>
          <w:tcPr>
            <w:tcW w:w="2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2780AA" w14:textId="77777777" w:rsidR="00044B0D" w:rsidRPr="00DC0906" w:rsidRDefault="00044B0D" w:rsidP="00BF5291">
            <w:pPr>
              <w:pStyle w:val="TableParagraph"/>
              <w:ind w:left="142" w:right="131"/>
              <w:jc w:val="both"/>
              <w:rPr>
                <w:sz w:val="20"/>
                <w:szCs w:val="20"/>
              </w:rPr>
            </w:pPr>
            <w:r w:rsidRPr="00DC0906">
              <w:rPr>
                <w:sz w:val="20"/>
                <w:szCs w:val="20"/>
              </w:rPr>
              <w:t>Utilizzo di computer e tablet (possibilmente con stampante)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7FC582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C8FE91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DAE1B6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11BF35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E14806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94B3B9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4C8B21D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65FE2B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D4865F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33C0AE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73A8B4" w14:textId="77777777" w:rsidR="00044B0D" w:rsidRPr="00DC0906" w:rsidRDefault="00044B0D" w:rsidP="00205A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1BE4E5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4B0D" w:rsidRPr="00DC0906" w14:paraId="00B8BD5D" w14:textId="77777777" w:rsidTr="00BF5291">
        <w:trPr>
          <w:trHeight w:val="921"/>
        </w:trPr>
        <w:tc>
          <w:tcPr>
            <w:tcW w:w="2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0E9918" w14:textId="77777777" w:rsidR="00044B0D" w:rsidRPr="00DC0906" w:rsidRDefault="00044B0D" w:rsidP="00BF5291">
            <w:pPr>
              <w:pStyle w:val="TableParagraph"/>
              <w:ind w:left="142" w:right="131"/>
              <w:jc w:val="both"/>
              <w:rPr>
                <w:sz w:val="20"/>
                <w:szCs w:val="20"/>
              </w:rPr>
            </w:pPr>
            <w:r w:rsidRPr="00DC0906">
              <w:rPr>
                <w:sz w:val="20"/>
                <w:szCs w:val="20"/>
              </w:rPr>
              <w:t>Utilizzo di programmi di video-scrittura con correttore ortografico (possibilmente vocale) e con tecnologie di sintesi vocale (anche per le lingue straniere)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1405E9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1338D77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C6F58E" w14:textId="21A1ACDC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C73502" w14:textId="6C2710D2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496131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22A258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B4C812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6C319A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B7E3B1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A6FC27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2451F1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6841FF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4B0D" w:rsidRPr="00DC0906" w14:paraId="210144A1" w14:textId="77777777" w:rsidTr="00CA72B2">
        <w:trPr>
          <w:trHeight w:val="430"/>
        </w:trPr>
        <w:tc>
          <w:tcPr>
            <w:tcW w:w="2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557A6" w14:textId="77777777" w:rsidR="00044B0D" w:rsidRPr="00DC0906" w:rsidRDefault="00044B0D" w:rsidP="00BF5291">
            <w:pPr>
              <w:pStyle w:val="TableParagraph"/>
              <w:ind w:left="142" w:right="131"/>
              <w:jc w:val="both"/>
              <w:rPr>
                <w:sz w:val="20"/>
                <w:szCs w:val="20"/>
              </w:rPr>
            </w:pPr>
            <w:r w:rsidRPr="00DC0906">
              <w:rPr>
                <w:sz w:val="20"/>
                <w:szCs w:val="20"/>
              </w:rPr>
              <w:t xml:space="preserve">Utilizzo di risorse audio (file audio digitali, audiolibri…).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40645B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56CF52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5C7BF1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0BAFD4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654BB4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16239D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7362D5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A35DCB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521B7A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F4CBEC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3FE3D7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149768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4B0D" w:rsidRPr="00DC0906" w14:paraId="1978E2B9" w14:textId="77777777" w:rsidTr="00CA72B2">
        <w:trPr>
          <w:trHeight w:val="460"/>
        </w:trPr>
        <w:tc>
          <w:tcPr>
            <w:tcW w:w="2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291C8" w14:textId="77777777" w:rsidR="00044B0D" w:rsidRPr="00DC0906" w:rsidRDefault="00044B0D" w:rsidP="00BF5291">
            <w:pPr>
              <w:pStyle w:val="TableParagraph"/>
              <w:ind w:left="142" w:right="131"/>
              <w:jc w:val="both"/>
              <w:rPr>
                <w:sz w:val="20"/>
                <w:szCs w:val="20"/>
              </w:rPr>
            </w:pPr>
            <w:r w:rsidRPr="00DC0906">
              <w:rPr>
                <w:sz w:val="20"/>
                <w:szCs w:val="20"/>
              </w:rPr>
              <w:t>Utilizzo del registratore digitale o di altri strumenti di registrazione per uso personale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8F6F77" w14:textId="77777777" w:rsidR="00044B0D" w:rsidRPr="00DC0906" w:rsidRDefault="00044B0D" w:rsidP="00205A21">
            <w:pPr>
              <w:pStyle w:val="TableParagraph"/>
              <w:spacing w:before="106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B3D87B" w14:textId="77777777" w:rsidR="00044B0D" w:rsidRPr="00DC0906" w:rsidRDefault="00044B0D" w:rsidP="00205A21">
            <w:pPr>
              <w:pStyle w:val="TableParagraph"/>
              <w:spacing w:before="106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84E5FD" w14:textId="77777777" w:rsidR="00044B0D" w:rsidRPr="00DC0906" w:rsidRDefault="00044B0D" w:rsidP="00205A21">
            <w:pPr>
              <w:pStyle w:val="TableParagraph"/>
              <w:spacing w:before="106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77E5B0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B3756A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AC539A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734647" w14:textId="77777777" w:rsidR="00044B0D" w:rsidRPr="00DC0906" w:rsidRDefault="00044B0D" w:rsidP="00205A21">
            <w:pPr>
              <w:pStyle w:val="TableParagraph"/>
              <w:spacing w:before="106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5C028F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DB1005" w14:textId="77777777" w:rsidR="00044B0D" w:rsidRPr="00DC0906" w:rsidRDefault="00044B0D" w:rsidP="00205A21">
            <w:pPr>
              <w:pStyle w:val="TableParagraph"/>
              <w:spacing w:before="106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029B7C" w14:textId="77777777" w:rsidR="00044B0D" w:rsidRPr="00DC0906" w:rsidRDefault="00044B0D" w:rsidP="00205A21">
            <w:pPr>
              <w:pStyle w:val="TableParagraph"/>
              <w:spacing w:before="106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13ADB4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FB9B12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4B0D" w:rsidRPr="00DC0906" w14:paraId="5744E4E7" w14:textId="77777777" w:rsidTr="00CA72B2">
        <w:trPr>
          <w:trHeight w:val="356"/>
        </w:trPr>
        <w:tc>
          <w:tcPr>
            <w:tcW w:w="2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E9D3C" w14:textId="0394D361" w:rsidR="00044B0D" w:rsidRPr="00DC0906" w:rsidRDefault="00044B0D" w:rsidP="00BF5291">
            <w:pPr>
              <w:pStyle w:val="TableParagraph"/>
              <w:ind w:left="142" w:right="131"/>
              <w:jc w:val="both"/>
              <w:rPr>
                <w:sz w:val="20"/>
                <w:szCs w:val="20"/>
              </w:rPr>
            </w:pPr>
            <w:r w:rsidRPr="00DC0906">
              <w:rPr>
                <w:sz w:val="20"/>
                <w:szCs w:val="20"/>
              </w:rPr>
              <w:t xml:space="preserve">Utilizzo di ausili per il calcolo </w:t>
            </w:r>
            <w:r w:rsidR="0098633B" w:rsidRPr="00DC0906">
              <w:rPr>
                <w:sz w:val="20"/>
                <w:szCs w:val="20"/>
              </w:rPr>
              <w:t xml:space="preserve">come: </w:t>
            </w:r>
            <w:r w:rsidRPr="00DC0906">
              <w:rPr>
                <w:sz w:val="20"/>
                <w:szCs w:val="20"/>
              </w:rPr>
              <w:t>tavola pitagorica, linee dei numer</w:t>
            </w:r>
            <w:r w:rsidR="0098633B" w:rsidRPr="00DC0906">
              <w:rPr>
                <w:sz w:val="20"/>
                <w:szCs w:val="20"/>
              </w:rPr>
              <w:t xml:space="preserve">i, </w:t>
            </w:r>
            <w:r w:rsidRPr="00DC0906">
              <w:rPr>
                <w:sz w:val="20"/>
                <w:szCs w:val="20"/>
              </w:rPr>
              <w:t>calcolatrice con foglio di calcolo (</w:t>
            </w:r>
            <w:r w:rsidR="0098633B" w:rsidRPr="00DC0906">
              <w:rPr>
                <w:sz w:val="20"/>
                <w:szCs w:val="20"/>
              </w:rPr>
              <w:t>anch</w:t>
            </w:r>
            <w:r w:rsidR="006621C8" w:rsidRPr="00DC0906">
              <w:rPr>
                <w:sz w:val="20"/>
                <w:szCs w:val="20"/>
              </w:rPr>
              <w:t>e</w:t>
            </w:r>
            <w:r w:rsidRPr="00DC0906">
              <w:rPr>
                <w:sz w:val="20"/>
                <w:szCs w:val="20"/>
              </w:rPr>
              <w:t xml:space="preserve"> calcolatrice vocale)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02F251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17005D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A75E20D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6DE6A3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35D3DB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0D4DD4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7251A2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B26B3A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C84C76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2A3425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1F2AC9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B93577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4B0D" w:rsidRPr="00DC0906" w14:paraId="4C57CCC5" w14:textId="77777777" w:rsidTr="00CA72B2">
        <w:trPr>
          <w:trHeight w:val="460"/>
        </w:trPr>
        <w:tc>
          <w:tcPr>
            <w:tcW w:w="2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0E677C" w14:textId="77777777" w:rsidR="00044B0D" w:rsidRPr="00DC0906" w:rsidRDefault="00044B0D" w:rsidP="00BF5291">
            <w:pPr>
              <w:pStyle w:val="TableParagraph"/>
              <w:ind w:left="142" w:right="131"/>
              <w:jc w:val="both"/>
              <w:rPr>
                <w:sz w:val="20"/>
                <w:szCs w:val="20"/>
              </w:rPr>
            </w:pPr>
            <w:r w:rsidRPr="00DC0906">
              <w:rPr>
                <w:sz w:val="20"/>
                <w:szCs w:val="20"/>
              </w:rPr>
              <w:t>Utilizzo di schemi, tabelle, mappe e diagrammi di flusso come supporto durante compiti e verifiche scritte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A4B34D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7F4DBE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D63169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327C9B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E34311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90A737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F68AD5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38E1AD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366A96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A3D3EF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0650B1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525A1D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4B0D" w:rsidRPr="00DC0906" w14:paraId="5ACC0E29" w14:textId="77777777" w:rsidTr="00BF5291">
        <w:trPr>
          <w:trHeight w:val="827"/>
        </w:trPr>
        <w:tc>
          <w:tcPr>
            <w:tcW w:w="2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79148" w14:textId="77777777" w:rsidR="00044B0D" w:rsidRPr="00DC0906" w:rsidRDefault="00044B0D" w:rsidP="00BF5291">
            <w:pPr>
              <w:pStyle w:val="TableParagraph"/>
              <w:ind w:left="142" w:right="131"/>
              <w:jc w:val="both"/>
              <w:rPr>
                <w:sz w:val="20"/>
                <w:szCs w:val="20"/>
              </w:rPr>
            </w:pPr>
            <w:r w:rsidRPr="00DC0906">
              <w:rPr>
                <w:sz w:val="20"/>
                <w:szCs w:val="20"/>
              </w:rPr>
              <w:t>Utilizzo di   formulari e di schemi e/o mappe delle varie discipline scientifiche come supporto durante compiti e verifiche scritte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6D70B1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89019B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0F5FD6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DC8E5A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4DE4F8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55C280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4D3DCB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489148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FA266F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A161C3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307631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33157B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4B0D" w:rsidRPr="00DC0906" w14:paraId="5421A3D2" w14:textId="77777777" w:rsidTr="00CA72B2">
        <w:trPr>
          <w:trHeight w:val="918"/>
        </w:trPr>
        <w:tc>
          <w:tcPr>
            <w:tcW w:w="2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82C1C" w14:textId="77777777" w:rsidR="00044B0D" w:rsidRPr="00DC0906" w:rsidRDefault="00044B0D" w:rsidP="00BF5291">
            <w:pPr>
              <w:pStyle w:val="TableParagraph"/>
              <w:ind w:left="142" w:right="131"/>
              <w:jc w:val="both"/>
              <w:rPr>
                <w:sz w:val="20"/>
                <w:szCs w:val="20"/>
              </w:rPr>
            </w:pPr>
            <w:r w:rsidRPr="00DC0906">
              <w:rPr>
                <w:sz w:val="20"/>
                <w:szCs w:val="20"/>
              </w:rPr>
              <w:t xml:space="preserve">Utilizzo di mappe e schemi durante le interrogazioni, anche su supporto digitalizzato (presentazioni multimediali), per facilitare il recupero delle informazioni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D1199F" w14:textId="77777777" w:rsidR="00044B0D" w:rsidRPr="00DC0906" w:rsidRDefault="00044B0D" w:rsidP="00205A21">
            <w:pPr>
              <w:pStyle w:val="TableParagraph"/>
              <w:spacing w:before="1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D0AE5E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BE4288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0B5B4F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BAC1EF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AEDEAA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C48F87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EC2F419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1B5CEA" w14:textId="77777777" w:rsidR="00044B0D" w:rsidRPr="00DC0906" w:rsidRDefault="00044B0D" w:rsidP="00205A21">
            <w:pPr>
              <w:pStyle w:val="TableParagraph"/>
              <w:spacing w:before="1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CC8642F" w14:textId="77777777" w:rsidR="00044B0D" w:rsidRPr="00DC0906" w:rsidRDefault="00044B0D" w:rsidP="00205A21">
            <w:pPr>
              <w:pStyle w:val="TableParagraph"/>
              <w:spacing w:before="1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B83D8F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1E72A9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4B0D" w:rsidRPr="00DC0906" w14:paraId="7001A2AF" w14:textId="77777777" w:rsidTr="00BF5291">
        <w:trPr>
          <w:trHeight w:val="200"/>
        </w:trPr>
        <w:tc>
          <w:tcPr>
            <w:tcW w:w="2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694BE" w14:textId="5B97480F" w:rsidR="00044B0D" w:rsidRPr="00DC0906" w:rsidRDefault="00044B0D" w:rsidP="00BF5291">
            <w:pPr>
              <w:pStyle w:val="TableParagraph"/>
              <w:spacing w:line="219" w:lineRule="exact"/>
              <w:ind w:left="142" w:right="131"/>
              <w:jc w:val="both"/>
              <w:rPr>
                <w:sz w:val="20"/>
                <w:szCs w:val="20"/>
              </w:rPr>
            </w:pPr>
            <w:r w:rsidRPr="00DC0906">
              <w:rPr>
                <w:sz w:val="20"/>
                <w:szCs w:val="20"/>
              </w:rPr>
              <w:t xml:space="preserve">Utilizzo di dizionari digitali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D5149E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84B1D6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A740AC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68EFD5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C5A70D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A6947D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6966BB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96FFAF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DB97D8" w14:textId="77777777" w:rsidR="00044B0D" w:rsidRPr="00DC0906" w:rsidRDefault="00044B0D" w:rsidP="00205A2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5D06F2" w14:textId="77777777" w:rsidR="00044B0D" w:rsidRPr="00DC0906" w:rsidRDefault="00044B0D" w:rsidP="00205A2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E044B5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4B8C8F0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4B0D" w:rsidRPr="00DC0906" w14:paraId="7DE0A67E" w14:textId="77777777" w:rsidTr="00BF5291">
        <w:trPr>
          <w:trHeight w:val="374"/>
        </w:trPr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B0B63" w14:textId="1146938D" w:rsidR="00044B0D" w:rsidRPr="00DC0906" w:rsidRDefault="00044B0D" w:rsidP="00BF5291">
            <w:pPr>
              <w:pStyle w:val="TableParagraph"/>
              <w:ind w:left="142" w:right="131"/>
              <w:jc w:val="both"/>
              <w:rPr>
                <w:sz w:val="20"/>
                <w:szCs w:val="20"/>
              </w:rPr>
            </w:pPr>
            <w:r w:rsidRPr="00DC0906">
              <w:rPr>
                <w:sz w:val="20"/>
                <w:szCs w:val="20"/>
              </w:rPr>
              <w:t xml:space="preserve">Utilizzo di software didattici e compensativi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809986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8E8B3C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8069AB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629C09" w14:textId="77777777" w:rsidR="00044B0D" w:rsidRPr="00DC0906" w:rsidRDefault="00044B0D" w:rsidP="00205A21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08FA15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6ED85C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52AA08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51E598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E1FF9E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180C91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A6EB0B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93F311" w14:textId="77777777" w:rsidR="00044B0D" w:rsidRPr="00DC0906" w:rsidRDefault="00044B0D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B4A4E" w:rsidRPr="00DC0906" w14:paraId="484D0493" w14:textId="77777777" w:rsidTr="00BF5291">
        <w:trPr>
          <w:trHeight w:val="374"/>
        </w:trPr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65BA0" w14:textId="6A274AF8" w:rsidR="003B4A4E" w:rsidRPr="00DC0906" w:rsidRDefault="003B4A4E" w:rsidP="00BF5291">
            <w:pPr>
              <w:pStyle w:val="TableParagraph"/>
              <w:ind w:left="142" w:right="1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15F552" w14:textId="77777777" w:rsidR="003B4A4E" w:rsidRPr="00DC0906" w:rsidRDefault="003B4A4E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712FB9" w14:textId="77777777" w:rsidR="003B4A4E" w:rsidRPr="00DC0906" w:rsidRDefault="003B4A4E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407306" w14:textId="77777777" w:rsidR="003B4A4E" w:rsidRPr="00DC0906" w:rsidRDefault="003B4A4E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89641B" w14:textId="77777777" w:rsidR="003B4A4E" w:rsidRPr="00DC0906" w:rsidRDefault="003B4A4E" w:rsidP="00205A21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D218C2" w14:textId="77777777" w:rsidR="003B4A4E" w:rsidRPr="00DC0906" w:rsidRDefault="003B4A4E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0C7FC0" w14:textId="77777777" w:rsidR="003B4A4E" w:rsidRPr="00DC0906" w:rsidRDefault="003B4A4E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8DC836" w14:textId="77777777" w:rsidR="003B4A4E" w:rsidRPr="00DC0906" w:rsidRDefault="003B4A4E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4682D4" w14:textId="77777777" w:rsidR="003B4A4E" w:rsidRPr="00DC0906" w:rsidRDefault="003B4A4E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15D63C" w14:textId="77777777" w:rsidR="003B4A4E" w:rsidRPr="00DC0906" w:rsidRDefault="003B4A4E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7C87FC1" w14:textId="77777777" w:rsidR="003B4A4E" w:rsidRPr="00DC0906" w:rsidRDefault="003B4A4E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DA05A7" w14:textId="77777777" w:rsidR="003B4A4E" w:rsidRPr="00DC0906" w:rsidRDefault="003B4A4E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41798C7" w14:textId="77777777" w:rsidR="003B4A4E" w:rsidRPr="00DC0906" w:rsidRDefault="003B4A4E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B2AFACB" w14:textId="7B28DDE5" w:rsidR="00035457" w:rsidRDefault="00035457" w:rsidP="00035457">
      <w:pPr>
        <w:spacing w:after="0" w:line="333" w:lineRule="exact"/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</w:pPr>
    </w:p>
    <w:p w14:paraId="69D59C44" w14:textId="42D8CEAB" w:rsidR="003B4A4E" w:rsidRDefault="003B4A4E" w:rsidP="00035457">
      <w:pPr>
        <w:spacing w:after="0" w:line="333" w:lineRule="exact"/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</w:pPr>
    </w:p>
    <w:p w14:paraId="127D5A87" w14:textId="6E06AFCD" w:rsidR="003B4A4E" w:rsidRDefault="003B4A4E" w:rsidP="00035457">
      <w:pPr>
        <w:spacing w:after="0" w:line="333" w:lineRule="exact"/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</w:pPr>
    </w:p>
    <w:p w14:paraId="1193459C" w14:textId="59E22825" w:rsidR="003B4A4E" w:rsidRDefault="003B4A4E" w:rsidP="00035457">
      <w:pPr>
        <w:spacing w:after="0" w:line="333" w:lineRule="exact"/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</w:pPr>
    </w:p>
    <w:p w14:paraId="2EDC2D74" w14:textId="4FC8937B" w:rsidR="003B4A4E" w:rsidRDefault="003B4A4E" w:rsidP="00035457">
      <w:pPr>
        <w:spacing w:after="0" w:line="333" w:lineRule="exact"/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</w:pPr>
    </w:p>
    <w:p w14:paraId="5CCEB571" w14:textId="01138F24" w:rsidR="003B4A4E" w:rsidRDefault="003B4A4E" w:rsidP="00035457">
      <w:pPr>
        <w:spacing w:after="0" w:line="333" w:lineRule="exact"/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</w:pPr>
    </w:p>
    <w:p w14:paraId="6666F872" w14:textId="1756193D" w:rsidR="003B4A4E" w:rsidRDefault="003B4A4E" w:rsidP="00035457">
      <w:pPr>
        <w:spacing w:after="0" w:line="333" w:lineRule="exact"/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</w:pPr>
    </w:p>
    <w:p w14:paraId="5D1306B6" w14:textId="77777777" w:rsidR="003B4A4E" w:rsidRPr="00DC0906" w:rsidRDefault="003B4A4E" w:rsidP="00035457">
      <w:pPr>
        <w:spacing w:after="0" w:line="333" w:lineRule="exact"/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45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2836"/>
        <w:gridCol w:w="625"/>
        <w:gridCol w:w="625"/>
        <w:gridCol w:w="625"/>
        <w:gridCol w:w="625"/>
        <w:gridCol w:w="625"/>
        <w:gridCol w:w="626"/>
        <w:gridCol w:w="626"/>
        <w:gridCol w:w="626"/>
        <w:gridCol w:w="626"/>
        <w:gridCol w:w="626"/>
        <w:gridCol w:w="626"/>
        <w:gridCol w:w="626"/>
      </w:tblGrid>
      <w:tr w:rsidR="00035457" w:rsidRPr="00DC0906" w14:paraId="7F410610" w14:textId="77777777" w:rsidTr="00936645">
        <w:trPr>
          <w:trHeight w:val="140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180ECE" w14:textId="77777777" w:rsidR="00035457" w:rsidRPr="00DC0906" w:rsidRDefault="00035457" w:rsidP="0003545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DC0906">
              <w:rPr>
                <w:b/>
                <w:sz w:val="20"/>
                <w:szCs w:val="20"/>
              </w:rPr>
              <w:t xml:space="preserve">MISURE </w:t>
            </w:r>
          </w:p>
          <w:p w14:paraId="78FCA72F" w14:textId="0073F273" w:rsidR="00035457" w:rsidRPr="00DC0906" w:rsidRDefault="00035457" w:rsidP="0003545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DC0906">
              <w:rPr>
                <w:b/>
                <w:sz w:val="20"/>
                <w:szCs w:val="20"/>
              </w:rPr>
              <w:t>DISPENSATIVE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0FA6B8AD" w14:textId="77777777" w:rsidR="00035457" w:rsidRPr="00DC0906" w:rsidRDefault="00035457" w:rsidP="00035457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 w:rsidRPr="00DC0906">
              <w:rPr>
                <w:b/>
                <w:sz w:val="20"/>
                <w:szCs w:val="20"/>
              </w:rPr>
              <w:t>Italiano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0A078F68" w14:textId="77777777" w:rsidR="00035457" w:rsidRPr="00DC0906" w:rsidRDefault="00035457" w:rsidP="00035457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 w:rsidRPr="00DC0906">
              <w:rPr>
                <w:b/>
                <w:sz w:val="20"/>
                <w:szCs w:val="20"/>
              </w:rPr>
              <w:t>Storia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5F1531FE" w14:textId="77777777" w:rsidR="00035457" w:rsidRPr="00DC0906" w:rsidRDefault="00035457" w:rsidP="00035457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 w:rsidRPr="00DC0906"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4B2BB35E" w14:textId="77777777" w:rsidR="00035457" w:rsidRPr="00DC0906" w:rsidRDefault="00035457" w:rsidP="00035457">
            <w:pPr>
              <w:pStyle w:val="TableParagraph"/>
              <w:ind w:left="113"/>
              <w:rPr>
                <w:b/>
                <w:sz w:val="20"/>
                <w:szCs w:val="20"/>
              </w:rPr>
            </w:pPr>
            <w:r w:rsidRPr="00DC0906"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668CEBAC" w14:textId="77777777" w:rsidR="00035457" w:rsidRPr="00DC0906" w:rsidRDefault="00035457" w:rsidP="00035457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 w:rsidRPr="00DC0906">
              <w:rPr>
                <w:b/>
                <w:sz w:val="20"/>
                <w:szCs w:val="20"/>
              </w:rPr>
              <w:t>Scienze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473A0D1C" w14:textId="77777777" w:rsidR="00035457" w:rsidRPr="00DC0906" w:rsidRDefault="00035457" w:rsidP="00035457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 w:rsidRPr="00DC0906">
              <w:rPr>
                <w:b/>
                <w:sz w:val="20"/>
                <w:szCs w:val="20"/>
              </w:rPr>
              <w:t>nglese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1915CD08" w14:textId="77777777" w:rsidR="00035457" w:rsidRPr="00DC0906" w:rsidRDefault="00035457" w:rsidP="00035457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 w:rsidRPr="00DC0906">
              <w:rPr>
                <w:b/>
                <w:sz w:val="20"/>
                <w:szCs w:val="20"/>
              </w:rPr>
              <w:t>Arte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746767EC" w14:textId="77777777" w:rsidR="00035457" w:rsidRPr="00DC0906" w:rsidRDefault="00035457" w:rsidP="00035457">
            <w:pPr>
              <w:pStyle w:val="TableParagraph"/>
              <w:ind w:left="113" w:right="513"/>
              <w:jc w:val="center"/>
              <w:rPr>
                <w:b/>
                <w:sz w:val="20"/>
                <w:szCs w:val="20"/>
              </w:rPr>
            </w:pPr>
            <w:r w:rsidRPr="00DC0906">
              <w:rPr>
                <w:b/>
                <w:sz w:val="20"/>
                <w:szCs w:val="20"/>
              </w:rPr>
              <w:t>Musica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3E0AB588" w14:textId="77777777" w:rsidR="00035457" w:rsidRPr="00DC0906" w:rsidRDefault="00035457" w:rsidP="00035457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 w:rsidRPr="00DC0906">
              <w:rPr>
                <w:b/>
                <w:sz w:val="20"/>
                <w:szCs w:val="20"/>
              </w:rPr>
              <w:t>Tecnologia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3BE2F25B" w14:textId="77777777" w:rsidR="00035457" w:rsidRPr="00DC0906" w:rsidRDefault="00035457" w:rsidP="00035457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 w:rsidRPr="00DC0906">
              <w:rPr>
                <w:b/>
                <w:sz w:val="20"/>
                <w:szCs w:val="20"/>
              </w:rPr>
              <w:t>Motoria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0C785FA2" w14:textId="77777777" w:rsidR="00035457" w:rsidRPr="00DC0906" w:rsidRDefault="00035457" w:rsidP="00035457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 w:rsidRPr="00DC0906">
              <w:rPr>
                <w:b/>
                <w:sz w:val="20"/>
                <w:szCs w:val="20"/>
              </w:rPr>
              <w:t>Religione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00F983C6" w14:textId="77777777" w:rsidR="00035457" w:rsidRPr="00DC0906" w:rsidRDefault="00035457" w:rsidP="00035457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 w:rsidRPr="00DC0906">
              <w:rPr>
                <w:b/>
                <w:sz w:val="20"/>
                <w:szCs w:val="20"/>
              </w:rPr>
              <w:t>Ed. Civica</w:t>
            </w:r>
          </w:p>
        </w:tc>
      </w:tr>
      <w:tr w:rsidR="00035457" w:rsidRPr="00DC0906" w14:paraId="1666DF67" w14:textId="77777777" w:rsidTr="00936645">
        <w:trPr>
          <w:trHeight w:val="40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928A6C" w14:textId="77777777" w:rsidR="00035457" w:rsidRPr="00DC0906" w:rsidRDefault="00035457" w:rsidP="00925056">
            <w:pPr>
              <w:pStyle w:val="TableParagraph"/>
              <w:ind w:left="142" w:right="157"/>
              <w:jc w:val="both"/>
              <w:rPr>
                <w:sz w:val="20"/>
                <w:szCs w:val="20"/>
              </w:rPr>
            </w:pPr>
            <w:r w:rsidRPr="00DC0906">
              <w:rPr>
                <w:sz w:val="20"/>
                <w:szCs w:val="20"/>
              </w:rPr>
              <w:t>Dispensa dalla lettura ad alta voce in classe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D54B4C" w14:textId="77777777" w:rsidR="00035457" w:rsidRPr="00DC0906" w:rsidRDefault="00035457" w:rsidP="00205A2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B6520A" w14:textId="77777777" w:rsidR="00035457" w:rsidRPr="00DC0906" w:rsidRDefault="00035457" w:rsidP="00205A2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7622A7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1C0C0D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072F15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A602BB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C3B26D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A0C80E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278D5C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66FF2E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584BBF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5EB587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35457" w:rsidRPr="00DC0906" w14:paraId="60F28C37" w14:textId="77777777" w:rsidTr="00936645">
        <w:trPr>
          <w:trHeight w:val="57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95205A" w14:textId="77777777" w:rsidR="00035457" w:rsidRPr="00DC0906" w:rsidRDefault="00035457" w:rsidP="00925056">
            <w:pPr>
              <w:pStyle w:val="TableParagraph"/>
              <w:ind w:left="142" w:right="157"/>
              <w:jc w:val="both"/>
              <w:rPr>
                <w:sz w:val="20"/>
                <w:szCs w:val="20"/>
              </w:rPr>
            </w:pPr>
            <w:r w:rsidRPr="00DC0906">
              <w:rPr>
                <w:sz w:val="20"/>
                <w:szCs w:val="20"/>
              </w:rPr>
              <w:t>Dispensa dall’uso dei quattro caratteri di scrittura nelle prime fasi dell’apprendimento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06DD70" w14:textId="77777777" w:rsidR="00035457" w:rsidRPr="00DC0906" w:rsidRDefault="00035457" w:rsidP="00205A2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69C2C5" w14:textId="77777777" w:rsidR="00035457" w:rsidRPr="00DC0906" w:rsidRDefault="00035457" w:rsidP="00205A2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61B211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BF92059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5ADF02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C2A200D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1C61C7" w14:textId="77777777" w:rsidR="00035457" w:rsidRPr="00DC0906" w:rsidRDefault="00035457" w:rsidP="00205A21">
            <w:pPr>
              <w:pStyle w:val="TableParagraph"/>
              <w:spacing w:before="158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DFB49B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2089AF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4EBD38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DBB1F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C093C9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35457" w:rsidRPr="00DC0906" w14:paraId="07BC8DB0" w14:textId="77777777" w:rsidTr="00936645">
        <w:trPr>
          <w:trHeight w:val="8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FA001B" w14:textId="77777777" w:rsidR="00035457" w:rsidRPr="00DC0906" w:rsidRDefault="00035457" w:rsidP="00925056">
            <w:pPr>
              <w:pStyle w:val="TableParagraph"/>
              <w:spacing w:before="46"/>
              <w:ind w:left="142" w:right="645"/>
              <w:jc w:val="both"/>
              <w:rPr>
                <w:sz w:val="20"/>
                <w:szCs w:val="20"/>
              </w:rPr>
            </w:pPr>
            <w:r w:rsidRPr="00DC0906">
              <w:rPr>
                <w:sz w:val="20"/>
                <w:szCs w:val="20"/>
              </w:rPr>
              <w:t>Dispensa dall’uso del corsivo e dello stampato minuscolo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E2FBC1" w14:textId="77777777" w:rsidR="00035457" w:rsidRPr="00DC0906" w:rsidRDefault="00035457" w:rsidP="00205A2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6E0DCD3" w14:textId="77777777" w:rsidR="00035457" w:rsidRPr="00DC0906" w:rsidRDefault="00035457" w:rsidP="00205A2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846FF5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C7D3A9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0FC314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BB9115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B9C307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17B8256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44102F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2DB285" w14:textId="77777777" w:rsidR="00035457" w:rsidRPr="00DC0906" w:rsidRDefault="00035457" w:rsidP="00205A21">
            <w:pPr>
              <w:pStyle w:val="TableParagraph"/>
              <w:spacing w:before="161"/>
              <w:ind w:right="181"/>
              <w:jc w:val="right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264AD1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111E1A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35457" w:rsidRPr="00DC0906" w14:paraId="75BFAC61" w14:textId="77777777" w:rsidTr="00936645">
        <w:trPr>
          <w:trHeight w:val="30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943BED" w14:textId="77777777" w:rsidR="00035457" w:rsidRPr="00DC0906" w:rsidRDefault="00035457" w:rsidP="00936645">
            <w:pPr>
              <w:pStyle w:val="TableParagraph"/>
              <w:spacing w:before="43"/>
              <w:ind w:left="142" w:right="229"/>
              <w:jc w:val="both"/>
              <w:rPr>
                <w:sz w:val="20"/>
                <w:szCs w:val="20"/>
              </w:rPr>
            </w:pPr>
            <w:r w:rsidRPr="00DC0906">
              <w:rPr>
                <w:sz w:val="20"/>
                <w:szCs w:val="20"/>
              </w:rPr>
              <w:t>Dispensa dalla scrittura sotto dettatura di testi e/o appunti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CBECA2" w14:textId="77777777" w:rsidR="00035457" w:rsidRPr="00DC0906" w:rsidRDefault="00035457" w:rsidP="00205A2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641CE27" w14:textId="77777777" w:rsidR="00035457" w:rsidRPr="00DC0906" w:rsidRDefault="00035457" w:rsidP="00205A2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8E9D10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2C420E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EF0BB8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A17C9E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368D05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CCC791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10DBD8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CEC2F7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1A3ADF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515F3E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35457" w:rsidRPr="00DC0906" w14:paraId="7B62C4EC" w14:textId="77777777" w:rsidTr="00936645">
        <w:trPr>
          <w:trHeight w:val="42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4503CB" w14:textId="77777777" w:rsidR="00035457" w:rsidRPr="00DC0906" w:rsidRDefault="00035457" w:rsidP="00936645">
            <w:pPr>
              <w:pStyle w:val="TableParagraph"/>
              <w:spacing w:before="46"/>
              <w:ind w:left="142" w:right="224"/>
              <w:jc w:val="both"/>
              <w:rPr>
                <w:sz w:val="20"/>
                <w:szCs w:val="20"/>
              </w:rPr>
            </w:pPr>
            <w:r w:rsidRPr="00DC0906">
              <w:rPr>
                <w:sz w:val="20"/>
                <w:szCs w:val="20"/>
              </w:rPr>
              <w:t>Dispensa dal ricopiare testi o espressioni matematiche dalla lavagna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AF54A4" w14:textId="77777777" w:rsidR="00035457" w:rsidRPr="00DC0906" w:rsidRDefault="00035457" w:rsidP="00205A2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4F05E0" w14:textId="77777777" w:rsidR="00035457" w:rsidRPr="00DC0906" w:rsidRDefault="00035457" w:rsidP="00205A2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AA1243C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2F80509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FE6120C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4F1FDE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864264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ADDFC0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C6DB878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4AA6D7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EF5860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1E45A6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35457" w:rsidRPr="00DC0906" w14:paraId="7C2BD0EA" w14:textId="77777777" w:rsidTr="00936645">
        <w:trPr>
          <w:trHeight w:val="28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2986DA" w14:textId="77777777" w:rsidR="00035457" w:rsidRPr="00DC0906" w:rsidRDefault="00035457" w:rsidP="00936645">
            <w:pPr>
              <w:pStyle w:val="TableParagraph"/>
              <w:ind w:left="142" w:right="140"/>
              <w:jc w:val="both"/>
              <w:rPr>
                <w:sz w:val="20"/>
                <w:szCs w:val="20"/>
              </w:rPr>
            </w:pPr>
            <w:r w:rsidRPr="00DC0906">
              <w:rPr>
                <w:sz w:val="20"/>
                <w:szCs w:val="20"/>
              </w:rPr>
              <w:t>Dispensa dallo studio mnemonico delle tabelline, delle forme verbali, delle poesie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270913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93FA5E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F8A12B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4BD13B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A67969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78C74BA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66FDA2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1CDF36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ABC64D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E34DD8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2E1116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526CFC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35457" w:rsidRPr="00DC0906" w14:paraId="6A5648C5" w14:textId="77777777" w:rsidTr="00936645">
        <w:trPr>
          <w:trHeight w:val="42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FAAB40" w14:textId="77777777" w:rsidR="00035457" w:rsidRPr="00DC0906" w:rsidRDefault="00035457" w:rsidP="00936645">
            <w:pPr>
              <w:pStyle w:val="TableParagraph"/>
              <w:spacing w:before="43"/>
              <w:ind w:left="142" w:right="351"/>
              <w:jc w:val="both"/>
              <w:rPr>
                <w:sz w:val="20"/>
                <w:szCs w:val="20"/>
              </w:rPr>
            </w:pPr>
            <w:r w:rsidRPr="00DC0906">
              <w:rPr>
                <w:sz w:val="20"/>
                <w:szCs w:val="20"/>
              </w:rPr>
              <w:t>Dispensa dall’utilizzo di tempi standard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889509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CA4B7D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BBEF6B7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0BB16E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A2B8D3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997E33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8B34A1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6EF6FB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05C3A3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2F36DB" w14:textId="77777777" w:rsidR="00035457" w:rsidRPr="00DC0906" w:rsidRDefault="00035457" w:rsidP="00205A21">
            <w:pPr>
              <w:pStyle w:val="TableParagraph"/>
              <w:spacing w:before="158"/>
              <w:ind w:right="181"/>
              <w:jc w:val="right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458461A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86256B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35457" w:rsidRPr="00DC0906" w14:paraId="0B1B9D95" w14:textId="77777777" w:rsidTr="00936645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3291AD" w14:textId="77777777" w:rsidR="00035457" w:rsidRPr="00DC0906" w:rsidRDefault="00035457" w:rsidP="00936645">
            <w:pPr>
              <w:pStyle w:val="TableParagraph"/>
              <w:ind w:left="142" w:right="131"/>
              <w:jc w:val="both"/>
              <w:rPr>
                <w:sz w:val="20"/>
                <w:szCs w:val="20"/>
              </w:rPr>
            </w:pPr>
            <w:r w:rsidRPr="00DC0906">
              <w:rPr>
                <w:sz w:val="20"/>
                <w:szCs w:val="20"/>
              </w:rPr>
              <w:t>Riduzione delle consegne senza modificare gli obiettivi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0B40BD" w14:textId="77777777" w:rsidR="00035457" w:rsidRPr="00DC0906" w:rsidRDefault="00035457" w:rsidP="00205A21">
            <w:pPr>
              <w:pStyle w:val="TableParagraph"/>
              <w:spacing w:before="1"/>
              <w:ind w:left="194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BF508E" w14:textId="77777777" w:rsidR="00035457" w:rsidRPr="00DC0906" w:rsidRDefault="00035457" w:rsidP="00205A21">
            <w:pPr>
              <w:pStyle w:val="TableParagraph"/>
              <w:spacing w:before="1"/>
              <w:ind w:left="194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820C69" w14:textId="77777777" w:rsidR="00035457" w:rsidRPr="00DC0906" w:rsidRDefault="00035457" w:rsidP="00205A21">
            <w:pPr>
              <w:pStyle w:val="TableParagraph"/>
              <w:spacing w:before="1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22F429" w14:textId="77777777" w:rsidR="00035457" w:rsidRPr="00DC0906" w:rsidRDefault="00035457" w:rsidP="00205A21">
            <w:pPr>
              <w:pStyle w:val="TableParagraph"/>
              <w:spacing w:before="1"/>
              <w:ind w:right="184"/>
              <w:jc w:val="right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FD89F0" w14:textId="77777777" w:rsidR="00035457" w:rsidRPr="00DC0906" w:rsidRDefault="00035457" w:rsidP="00205A21">
            <w:pPr>
              <w:pStyle w:val="TableParagraph"/>
              <w:spacing w:before="1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A162C6" w14:textId="77777777" w:rsidR="00035457" w:rsidRPr="00DC0906" w:rsidRDefault="00035457" w:rsidP="00205A21">
            <w:pPr>
              <w:pStyle w:val="TableParagraph"/>
              <w:spacing w:before="1"/>
              <w:ind w:left="197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C5734AC" w14:textId="77777777" w:rsidR="00035457" w:rsidRPr="00DC0906" w:rsidRDefault="00035457" w:rsidP="00205A21">
            <w:pPr>
              <w:pStyle w:val="TableParagraph"/>
              <w:spacing w:before="1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8C9628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69570B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3D2B04" w14:textId="77777777" w:rsidR="00035457" w:rsidRPr="00DC0906" w:rsidRDefault="00035457" w:rsidP="00205A21">
            <w:pPr>
              <w:pStyle w:val="TableParagraph"/>
              <w:spacing w:before="1"/>
              <w:ind w:right="181"/>
              <w:jc w:val="right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A8397C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B1F549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35457" w:rsidRPr="00DC0906" w14:paraId="7F86E1ED" w14:textId="77777777" w:rsidTr="00936645">
        <w:trPr>
          <w:trHeight w:val="81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79091D" w14:textId="77777777" w:rsidR="00035457" w:rsidRPr="00DC0906" w:rsidRDefault="00035457" w:rsidP="00936645">
            <w:pPr>
              <w:pStyle w:val="TableParagraph"/>
              <w:tabs>
                <w:tab w:val="left" w:pos="3030"/>
              </w:tabs>
              <w:ind w:left="142" w:right="131"/>
              <w:jc w:val="both"/>
              <w:rPr>
                <w:sz w:val="20"/>
                <w:szCs w:val="20"/>
              </w:rPr>
            </w:pPr>
            <w:r w:rsidRPr="00DC0906">
              <w:rPr>
                <w:sz w:val="20"/>
                <w:szCs w:val="20"/>
              </w:rPr>
              <w:t>Dispensa da un eccessivo carico di compiti con riadattamento e riduzione delle pagine da studiare, senza modificare gli obiettivi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75F68E9" w14:textId="77777777" w:rsidR="00035457" w:rsidRPr="00DC0906" w:rsidRDefault="00035457" w:rsidP="00205A21">
            <w:pPr>
              <w:pStyle w:val="TableParagraph"/>
              <w:spacing w:before="1"/>
              <w:ind w:left="194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48A882" w14:textId="77777777" w:rsidR="00035457" w:rsidRPr="00DC0906" w:rsidRDefault="00035457" w:rsidP="00205A21">
            <w:pPr>
              <w:pStyle w:val="TableParagraph"/>
              <w:spacing w:before="1"/>
              <w:ind w:left="194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75525A" w14:textId="77777777" w:rsidR="00035457" w:rsidRPr="00DC0906" w:rsidRDefault="00035457" w:rsidP="00205A21">
            <w:pPr>
              <w:pStyle w:val="TableParagraph"/>
              <w:spacing w:before="1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E51957" w14:textId="77777777" w:rsidR="00035457" w:rsidRPr="00DC0906" w:rsidRDefault="00035457" w:rsidP="00205A21">
            <w:pPr>
              <w:pStyle w:val="TableParagraph"/>
              <w:spacing w:before="1"/>
              <w:ind w:right="184"/>
              <w:jc w:val="right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0A05DC" w14:textId="77777777" w:rsidR="00035457" w:rsidRPr="00DC0906" w:rsidRDefault="00035457" w:rsidP="00205A21">
            <w:pPr>
              <w:pStyle w:val="TableParagraph"/>
              <w:spacing w:before="1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8F87F0" w14:textId="77777777" w:rsidR="00035457" w:rsidRPr="00DC0906" w:rsidRDefault="00035457" w:rsidP="00205A21">
            <w:pPr>
              <w:pStyle w:val="TableParagraph"/>
              <w:spacing w:before="1"/>
              <w:ind w:left="197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5ED2D0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CA3A1F" w14:textId="77777777" w:rsidR="00035457" w:rsidRPr="00DC0906" w:rsidRDefault="00035457" w:rsidP="00205A21">
            <w:pPr>
              <w:pStyle w:val="TableParagraph"/>
              <w:spacing w:before="1"/>
              <w:ind w:left="198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02498D2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0776CC" w14:textId="77777777" w:rsidR="00035457" w:rsidRPr="00DC0906" w:rsidRDefault="00035457" w:rsidP="00205A21">
            <w:pPr>
              <w:pStyle w:val="TableParagraph"/>
              <w:spacing w:before="1"/>
              <w:ind w:right="182"/>
              <w:jc w:val="right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654706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C62A5FE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35457" w:rsidRPr="00DC0906" w14:paraId="4C70AE6E" w14:textId="77777777" w:rsidTr="00936645">
        <w:trPr>
          <w:trHeight w:val="2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964D6F" w14:textId="77777777" w:rsidR="00035457" w:rsidRPr="00DC0906" w:rsidRDefault="00035457" w:rsidP="00936645">
            <w:pPr>
              <w:pStyle w:val="TableParagraph"/>
              <w:ind w:left="142" w:right="131"/>
              <w:jc w:val="both"/>
              <w:rPr>
                <w:sz w:val="20"/>
                <w:szCs w:val="20"/>
              </w:rPr>
            </w:pPr>
            <w:r w:rsidRPr="00DC0906">
              <w:rPr>
                <w:sz w:val="20"/>
                <w:szCs w:val="20"/>
              </w:rPr>
              <w:t>Dispensa dalla sovrapposizione di compiti e interrogazioni di più  materie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25A3C5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088D90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2BB4B6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C09D6E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6473C7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EBA8C03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9A0629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EB4024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C08789F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0859E7" w14:textId="77777777" w:rsidR="00035457" w:rsidRPr="00DC0906" w:rsidRDefault="00035457" w:rsidP="00205A21">
            <w:pPr>
              <w:pStyle w:val="TableParagraph"/>
              <w:spacing w:before="157"/>
              <w:ind w:right="181"/>
              <w:jc w:val="right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76DF391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25FD3D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35457" w:rsidRPr="00DC0906" w14:paraId="6A3276F4" w14:textId="77777777" w:rsidTr="00936645">
        <w:trPr>
          <w:trHeight w:val="12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E07E51" w14:textId="77777777" w:rsidR="00035457" w:rsidRPr="00DC0906" w:rsidRDefault="00035457" w:rsidP="00936645">
            <w:pPr>
              <w:pStyle w:val="TableParagraph"/>
              <w:ind w:left="142" w:right="131"/>
              <w:jc w:val="both"/>
              <w:rPr>
                <w:sz w:val="20"/>
                <w:szCs w:val="20"/>
              </w:rPr>
            </w:pPr>
            <w:r w:rsidRPr="00DC0906">
              <w:rPr>
                <w:sz w:val="20"/>
                <w:szCs w:val="20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5AAECF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F11CAF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E6251C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2AA494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F8698D" w14:textId="77777777" w:rsidR="00035457" w:rsidRPr="00DC0906" w:rsidRDefault="00035457" w:rsidP="00205A21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F6315F" w14:textId="77777777" w:rsidR="00035457" w:rsidRPr="00DC0906" w:rsidRDefault="00035457" w:rsidP="00205A21">
            <w:pPr>
              <w:pStyle w:val="TableParagraph"/>
              <w:ind w:left="197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6D0E512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F0E264" w14:textId="77777777" w:rsidR="00035457" w:rsidRPr="00DC0906" w:rsidRDefault="00035457" w:rsidP="00205A21">
            <w:pPr>
              <w:pStyle w:val="TableParagraph"/>
              <w:ind w:left="198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2A041A" w14:textId="77777777" w:rsidR="00035457" w:rsidRPr="00DC0906" w:rsidRDefault="00035457" w:rsidP="00205A21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0EC10E4" w14:textId="77777777" w:rsidR="00035457" w:rsidRPr="00DC0906" w:rsidRDefault="00035457" w:rsidP="00205A21">
            <w:pPr>
              <w:pStyle w:val="TableParagraph"/>
              <w:ind w:right="181"/>
              <w:jc w:val="right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50E48D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5CDA61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35457" w:rsidRPr="00DC0906" w14:paraId="5D05A995" w14:textId="77777777" w:rsidTr="00936645">
        <w:trPr>
          <w:trHeight w:val="8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0A65EE" w14:textId="77777777" w:rsidR="00035457" w:rsidRPr="00DC0906" w:rsidRDefault="00035457" w:rsidP="00936645">
            <w:pPr>
              <w:pStyle w:val="TableParagraph"/>
              <w:spacing w:line="228" w:lineRule="exact"/>
              <w:ind w:left="142" w:right="131"/>
              <w:jc w:val="both"/>
              <w:rPr>
                <w:sz w:val="20"/>
                <w:szCs w:val="20"/>
              </w:rPr>
            </w:pPr>
            <w:r w:rsidRPr="00DC0906">
              <w:rPr>
                <w:sz w:val="20"/>
                <w:szCs w:val="20"/>
              </w:rPr>
              <w:t>Integrazione dei libri di testo con appunti su supporto registrato, digitalizzato o cartaceo stampato  sintesi vocale, mappe, schemi, formulari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F51589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47D37B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88DDB1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ADAF23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249167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EB0564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3AB986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EC2E9B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C4E3DA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65D91E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473336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846AE4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35457" w:rsidRPr="00DC0906" w14:paraId="5C1109BA" w14:textId="77777777" w:rsidTr="00936645">
        <w:trPr>
          <w:trHeight w:val="56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7A39A" w14:textId="77777777" w:rsidR="00035457" w:rsidRPr="00DC0906" w:rsidRDefault="00035457" w:rsidP="00936645">
            <w:pPr>
              <w:pStyle w:val="TableParagraph"/>
              <w:ind w:left="142" w:right="131"/>
              <w:jc w:val="both"/>
              <w:rPr>
                <w:sz w:val="20"/>
                <w:szCs w:val="20"/>
              </w:rPr>
            </w:pPr>
            <w:r w:rsidRPr="00DC0906">
              <w:rPr>
                <w:sz w:val="20"/>
                <w:szCs w:val="20"/>
              </w:rPr>
              <w:t>Accordo sulle modalità e i tempi delle verifiche scritte con possibilità di utilizzare supporti multimediali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5C290F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9FDD51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FA6776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5FE578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F310FF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DFEFC3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FDDF9C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78405C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49D759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D74793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5E1AEDE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FE33AB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35457" w:rsidRPr="00DC0906" w14:paraId="234750D3" w14:textId="77777777" w:rsidTr="00936645">
        <w:trPr>
          <w:trHeight w:val="3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AEFFE9" w14:textId="77777777" w:rsidR="00035457" w:rsidRPr="00DC0906" w:rsidRDefault="00035457" w:rsidP="00936645">
            <w:pPr>
              <w:pStyle w:val="TableParagraph"/>
              <w:ind w:left="142" w:right="131"/>
              <w:jc w:val="both"/>
              <w:rPr>
                <w:sz w:val="20"/>
                <w:szCs w:val="20"/>
              </w:rPr>
            </w:pPr>
            <w:r w:rsidRPr="00DC0906">
              <w:rPr>
                <w:sz w:val="20"/>
                <w:szCs w:val="20"/>
              </w:rPr>
              <w:t>Accordo sui tempi e sulle modalità delle interrogazioni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9C513C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E51821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DB7FB5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BF14CD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8DD257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CB3396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86F57B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84506B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0DDF88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4522E6" w14:textId="77777777" w:rsidR="00035457" w:rsidRPr="00DC0906" w:rsidRDefault="00035457" w:rsidP="00205A21">
            <w:pPr>
              <w:pStyle w:val="TableParagraph"/>
              <w:spacing w:before="173"/>
              <w:ind w:right="181"/>
              <w:jc w:val="right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45897C2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C2F540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35457" w:rsidRPr="00DC0906" w14:paraId="4D179CE6" w14:textId="77777777" w:rsidTr="00936645">
        <w:trPr>
          <w:trHeight w:val="55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F46774" w14:textId="77777777" w:rsidR="00035457" w:rsidRPr="00DC0906" w:rsidRDefault="00035457" w:rsidP="00936645">
            <w:pPr>
              <w:pStyle w:val="TableParagraph"/>
              <w:ind w:left="142" w:right="131"/>
              <w:jc w:val="both"/>
              <w:rPr>
                <w:sz w:val="20"/>
                <w:szCs w:val="20"/>
              </w:rPr>
            </w:pPr>
            <w:r w:rsidRPr="00DC0906">
              <w:rPr>
                <w:sz w:val="20"/>
                <w:szCs w:val="20"/>
              </w:rPr>
              <w:t>Nelle verifiche, riduzione e adattamento del numero degli esercizi senza modificare gli obiettivi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31747B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4E5406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FA43A5" w14:textId="77777777" w:rsidR="00035457" w:rsidRPr="00DC0906" w:rsidRDefault="00035457" w:rsidP="00205A21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01E622" w14:textId="77777777" w:rsidR="00035457" w:rsidRPr="00DC0906" w:rsidRDefault="00035457" w:rsidP="00205A21">
            <w:pPr>
              <w:pStyle w:val="TableParagraph"/>
              <w:ind w:right="184"/>
              <w:jc w:val="right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E6945A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AD5E6AF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FFA4F0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674B1B" w14:textId="77777777" w:rsidR="00035457" w:rsidRPr="00DC0906" w:rsidRDefault="00035457" w:rsidP="00205A21">
            <w:pPr>
              <w:pStyle w:val="TableParagraph"/>
              <w:ind w:left="198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1B8FBF5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A6EC33" w14:textId="77777777" w:rsidR="00035457" w:rsidRPr="00DC0906" w:rsidRDefault="00035457" w:rsidP="00205A21">
            <w:pPr>
              <w:pStyle w:val="TableParagraph"/>
              <w:ind w:right="182"/>
              <w:jc w:val="right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C046A7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63649D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35457" w:rsidRPr="00DC0906" w14:paraId="5B15D8A9" w14:textId="77777777" w:rsidTr="00936645">
        <w:trPr>
          <w:trHeight w:val="108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EAF06F" w14:textId="77777777" w:rsidR="00035457" w:rsidRPr="00DC0906" w:rsidRDefault="00035457" w:rsidP="00936645">
            <w:pPr>
              <w:ind w:left="142" w:right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Nelle verifiche scritte, utilizzo di domande a risposta multipla prevedendo la possibilità di completamento/arricchimento con discussione orale; riduzione al minimo delle domande a risposta aperta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1693BC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2E8317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67E37E" w14:textId="77777777" w:rsidR="00035457" w:rsidRPr="00DC0906" w:rsidRDefault="00035457" w:rsidP="00205A21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8F4651" w14:textId="77777777" w:rsidR="00035457" w:rsidRPr="00DC0906" w:rsidRDefault="00035457" w:rsidP="00205A21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8980B3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1AFC76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5425DD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3D77CF" w14:textId="77777777" w:rsidR="00035457" w:rsidRPr="00DC0906" w:rsidRDefault="00035457" w:rsidP="00205A21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2A2907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74A970" w14:textId="77777777" w:rsidR="00035457" w:rsidRPr="00DC0906" w:rsidRDefault="00035457" w:rsidP="00205A21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951ADB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343659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35457" w:rsidRPr="00DC0906" w14:paraId="73201F3C" w14:textId="77777777" w:rsidTr="00936645">
        <w:trPr>
          <w:trHeight w:val="9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025AD8C" w14:textId="77777777" w:rsidR="00035457" w:rsidRPr="00DC0906" w:rsidRDefault="00035457" w:rsidP="00936645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906">
              <w:rPr>
                <w:rFonts w:ascii="Times New Roman" w:hAnsi="Times New Roman" w:cs="Times New Roman"/>
                <w:sz w:val="20"/>
                <w:szCs w:val="20"/>
              </w:rPr>
              <w:t>Lettura delle consegne degli esercizi e/o fornitura, durante le verifiche, di prove su supporto digitalizzato leggibili dalla sintesi vocale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7FD21C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2AC7EEB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E8DFC39" w14:textId="77777777" w:rsidR="00035457" w:rsidRPr="00DC0906" w:rsidRDefault="00035457" w:rsidP="00205A21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12047B" w14:textId="77777777" w:rsidR="00035457" w:rsidRPr="00DC0906" w:rsidRDefault="00035457" w:rsidP="00205A21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429A22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41FCDB7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23A445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61CD26" w14:textId="77777777" w:rsidR="00035457" w:rsidRPr="00DC0906" w:rsidRDefault="00035457" w:rsidP="00205A21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07FBBA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50EF00" w14:textId="77777777" w:rsidR="00035457" w:rsidRPr="00DC0906" w:rsidRDefault="00035457" w:rsidP="00205A21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EDCA70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7BF2D9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35457" w:rsidRPr="00DC0906" w14:paraId="63535ECC" w14:textId="77777777" w:rsidTr="00936645">
        <w:trPr>
          <w:trHeight w:val="68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5B27AD" w14:textId="77777777" w:rsidR="00035457" w:rsidRPr="00DC0906" w:rsidRDefault="00035457" w:rsidP="00936645">
            <w:pPr>
              <w:pStyle w:val="TableParagraph"/>
              <w:ind w:left="142" w:right="131"/>
              <w:jc w:val="both"/>
              <w:rPr>
                <w:sz w:val="20"/>
                <w:szCs w:val="20"/>
              </w:rPr>
            </w:pPr>
            <w:r w:rsidRPr="00DC0906">
              <w:rPr>
                <w:sz w:val="20"/>
                <w:szCs w:val="20"/>
              </w:rPr>
              <w:t>Parziale sostituzione o completamento delle verifiche scritte con prove orali consentendo l’uso di schemi riadattati e/o mappe durante l’interrogazione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0DDA75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82A6B4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4205F5" w14:textId="77777777" w:rsidR="00035457" w:rsidRPr="00DC0906" w:rsidRDefault="00035457" w:rsidP="00205A21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EB552E" w14:textId="77777777" w:rsidR="00035457" w:rsidRPr="00DC0906" w:rsidRDefault="00035457" w:rsidP="00205A21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2FA300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8CEFF2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DDF28E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AEEAAE" w14:textId="77777777" w:rsidR="00035457" w:rsidRPr="00DC0906" w:rsidRDefault="00035457" w:rsidP="00205A21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6DFEC9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D43C3D" w14:textId="77777777" w:rsidR="00035457" w:rsidRPr="00DC0906" w:rsidRDefault="00035457" w:rsidP="00205A21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17B420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65D96F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35457" w:rsidRPr="00DC0906" w14:paraId="3E8285C9" w14:textId="77777777" w:rsidTr="00936645">
        <w:trPr>
          <w:trHeight w:val="68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068B265" w14:textId="77777777" w:rsidR="00035457" w:rsidRPr="00DC0906" w:rsidRDefault="00035457" w:rsidP="00936645">
            <w:pPr>
              <w:pStyle w:val="TableParagraph"/>
              <w:ind w:left="142" w:right="131"/>
              <w:jc w:val="both"/>
              <w:rPr>
                <w:sz w:val="20"/>
                <w:szCs w:val="20"/>
              </w:rPr>
            </w:pPr>
            <w:r w:rsidRPr="00DC0906">
              <w:rPr>
                <w:sz w:val="20"/>
                <w:szCs w:val="20"/>
              </w:rPr>
              <w:t>Controllo, da parte dei docenti, della gestione del diario (corretta trascrizione di compiti/avvisi)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9090F4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15A654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9A9526" w14:textId="77777777" w:rsidR="00035457" w:rsidRPr="00DC0906" w:rsidRDefault="00035457" w:rsidP="00205A21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5881DC" w14:textId="77777777" w:rsidR="00035457" w:rsidRPr="00DC0906" w:rsidRDefault="00035457" w:rsidP="00205A21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47AB176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F6BBDB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919F0B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A8F44B5" w14:textId="77777777" w:rsidR="00035457" w:rsidRPr="00DC0906" w:rsidRDefault="00035457" w:rsidP="00205A21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4BBA2E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5325C2B" w14:textId="77777777" w:rsidR="00035457" w:rsidRPr="00DC0906" w:rsidRDefault="00035457" w:rsidP="00205A21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068ED9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A301A3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35457" w:rsidRPr="00DC0906" w14:paraId="2AED8180" w14:textId="77777777" w:rsidTr="00936645">
        <w:trPr>
          <w:trHeight w:val="47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533302" w14:textId="77777777" w:rsidR="00035457" w:rsidRPr="00DC0906" w:rsidRDefault="00035457" w:rsidP="00936645">
            <w:pPr>
              <w:pStyle w:val="TableParagraph"/>
              <w:ind w:left="142" w:right="131"/>
              <w:jc w:val="both"/>
              <w:rPr>
                <w:sz w:val="20"/>
                <w:szCs w:val="20"/>
              </w:rPr>
            </w:pPr>
            <w:r w:rsidRPr="00DC0906">
              <w:rPr>
                <w:sz w:val="20"/>
                <w:szCs w:val="20"/>
              </w:rPr>
              <w:t>Valutazione dei procedimenti e non dei calcoli nella risoluzione dei problemi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D8960B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A00CDF5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E9FF0F" w14:textId="77777777" w:rsidR="00035457" w:rsidRPr="00DC0906" w:rsidRDefault="00035457" w:rsidP="00205A21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EA9EC3" w14:textId="77777777" w:rsidR="00035457" w:rsidRPr="00DC0906" w:rsidRDefault="00035457" w:rsidP="00205A21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D9A783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FC0C0E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674928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6E55BA" w14:textId="77777777" w:rsidR="00035457" w:rsidRPr="00DC0906" w:rsidRDefault="00035457" w:rsidP="00205A21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DBA460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3DCE9E" w14:textId="77777777" w:rsidR="00035457" w:rsidRPr="00DC0906" w:rsidRDefault="00035457" w:rsidP="00205A21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2C51C6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49F29F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35457" w:rsidRPr="00DC0906" w14:paraId="44AC8889" w14:textId="77777777" w:rsidTr="00936645">
        <w:trPr>
          <w:trHeight w:val="44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48DC6C4" w14:textId="77777777" w:rsidR="00035457" w:rsidRPr="00DC0906" w:rsidRDefault="00035457" w:rsidP="00936645">
            <w:pPr>
              <w:pStyle w:val="TableParagraph"/>
              <w:ind w:left="142" w:right="79"/>
              <w:jc w:val="both"/>
              <w:rPr>
                <w:sz w:val="20"/>
                <w:szCs w:val="20"/>
              </w:rPr>
            </w:pPr>
            <w:r w:rsidRPr="00DC0906">
              <w:rPr>
                <w:sz w:val="20"/>
                <w:szCs w:val="20"/>
              </w:rPr>
              <w:t>Valutazione del contenuto e non degli errori ortografici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0F410A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3F15F2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399B63" w14:textId="77777777" w:rsidR="00035457" w:rsidRPr="00DC0906" w:rsidRDefault="00035457" w:rsidP="00205A21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0B00D4" w14:textId="77777777" w:rsidR="00035457" w:rsidRPr="00DC0906" w:rsidRDefault="00035457" w:rsidP="00205A21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2B9305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B3DDAA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4B9B1A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8A04D8" w14:textId="77777777" w:rsidR="00035457" w:rsidRPr="00DC0906" w:rsidRDefault="00035457" w:rsidP="00205A21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E8A87E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948AF7" w14:textId="77777777" w:rsidR="00035457" w:rsidRPr="00DC0906" w:rsidRDefault="00035457" w:rsidP="00205A21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A4117A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3F6258" w14:textId="77777777" w:rsidR="00035457" w:rsidRPr="00DC0906" w:rsidRDefault="00035457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D6659" w:rsidRPr="00DC0906" w14:paraId="4E302560" w14:textId="77777777" w:rsidTr="00936645">
        <w:trPr>
          <w:trHeight w:val="44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F8FE433" w14:textId="365FDB8B" w:rsidR="000D6659" w:rsidRPr="00DC0906" w:rsidRDefault="000D6659" w:rsidP="00936645">
            <w:pPr>
              <w:pStyle w:val="TableParagraph"/>
              <w:ind w:left="142" w:right="7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326A31" w14:textId="77777777" w:rsidR="000D6659" w:rsidRPr="00DC0906" w:rsidRDefault="000D6659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20C8C4" w14:textId="77777777" w:rsidR="000D6659" w:rsidRPr="00DC0906" w:rsidRDefault="000D6659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C307C8" w14:textId="77777777" w:rsidR="000D6659" w:rsidRPr="00DC0906" w:rsidRDefault="000D6659" w:rsidP="00205A21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0E51D0" w14:textId="77777777" w:rsidR="000D6659" w:rsidRPr="00DC0906" w:rsidRDefault="000D6659" w:rsidP="00205A21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06536FC" w14:textId="77777777" w:rsidR="000D6659" w:rsidRPr="00DC0906" w:rsidRDefault="000D6659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5FB31A7" w14:textId="77777777" w:rsidR="000D6659" w:rsidRPr="00DC0906" w:rsidRDefault="000D6659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AC7517" w14:textId="77777777" w:rsidR="000D6659" w:rsidRPr="00DC0906" w:rsidRDefault="000D6659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14A748" w14:textId="77777777" w:rsidR="000D6659" w:rsidRPr="00DC0906" w:rsidRDefault="000D6659" w:rsidP="00205A21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624A47" w14:textId="77777777" w:rsidR="000D6659" w:rsidRPr="00DC0906" w:rsidRDefault="000D6659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C84674" w14:textId="77777777" w:rsidR="000D6659" w:rsidRPr="00DC0906" w:rsidRDefault="000D6659" w:rsidP="00205A21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43C6FA" w14:textId="77777777" w:rsidR="000D6659" w:rsidRPr="00DC0906" w:rsidRDefault="000D6659" w:rsidP="00205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3541F5" w14:textId="77777777" w:rsidR="000D6659" w:rsidRPr="00DC0906" w:rsidRDefault="000D6659" w:rsidP="00205A21">
            <w:pPr>
              <w:pStyle w:val="TableParagraph"/>
              <w:rPr>
                <w:sz w:val="20"/>
                <w:szCs w:val="20"/>
              </w:rPr>
            </w:pPr>
          </w:p>
        </w:tc>
      </w:tr>
    </w:tbl>
    <w:tbl>
      <w:tblPr>
        <w:tblStyle w:val="Grigliatabella"/>
        <w:tblW w:w="10353" w:type="dxa"/>
        <w:tblInd w:w="-10" w:type="dxa"/>
        <w:tblLook w:val="04A0" w:firstRow="1" w:lastRow="0" w:firstColumn="1" w:lastColumn="0" w:noHBand="0" w:noVBand="1"/>
      </w:tblPr>
      <w:tblGrid>
        <w:gridCol w:w="2893"/>
        <w:gridCol w:w="621"/>
        <w:gridCol w:w="621"/>
        <w:gridCol w:w="621"/>
        <w:gridCol w:w="621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:rsidR="00B62569" w:rsidRPr="00DC0906" w14:paraId="4338780B" w14:textId="77777777" w:rsidTr="006621C8">
        <w:trPr>
          <w:trHeight w:val="345"/>
        </w:trPr>
        <w:tc>
          <w:tcPr>
            <w:tcW w:w="103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6CEB2" w14:textId="77777777" w:rsidR="00936645" w:rsidRPr="00DC0906" w:rsidRDefault="00936645" w:rsidP="00B62569">
            <w:pP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14:paraId="1FFE1BA1" w14:textId="77777777" w:rsidR="00DC0906" w:rsidRDefault="00DC0906" w:rsidP="00B62569">
            <w:pP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14:paraId="51055979" w14:textId="77777777" w:rsidR="00DC0906" w:rsidRDefault="00DC0906" w:rsidP="00B62569">
            <w:pP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14:paraId="06B5E6DA" w14:textId="77777777" w:rsidR="00DC0906" w:rsidRDefault="00DC0906" w:rsidP="00B62569">
            <w:pP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14:paraId="619F83DC" w14:textId="77777777" w:rsidR="00DC0906" w:rsidRDefault="00DC0906" w:rsidP="00B62569">
            <w:pP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14:paraId="7164B481" w14:textId="77777777" w:rsidR="00DC0906" w:rsidRDefault="00DC0906" w:rsidP="00B62569">
            <w:pP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14:paraId="6FC34E86" w14:textId="77777777" w:rsidR="00DC0906" w:rsidRDefault="00DC0906" w:rsidP="00B62569">
            <w:pP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14:paraId="4445C236" w14:textId="388F4C5C" w:rsidR="00B62569" w:rsidRPr="00DC0906" w:rsidRDefault="00DC0906" w:rsidP="00B62569">
            <w:pP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B62569" w:rsidRPr="00DC0906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. INDICAZIONI GENERALI PER LA VERIFICA/VALUTAZIONE  </w:t>
            </w:r>
          </w:p>
        </w:tc>
      </w:tr>
      <w:tr w:rsidR="00B62569" w:rsidRPr="00DC0906" w14:paraId="5527A520" w14:textId="77777777" w:rsidTr="006621C8">
        <w:trPr>
          <w:trHeight w:val="1554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EBC2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1923DFB" w14:textId="77777777" w:rsidR="00B62569" w:rsidRPr="00DC0906" w:rsidRDefault="00B62569" w:rsidP="00205A2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0906">
              <w:rPr>
                <w:rFonts w:ascii="Times New Roman" w:hAnsi="Times New Roman" w:cs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2608B1F" w14:textId="77777777" w:rsidR="00B62569" w:rsidRPr="00DC0906" w:rsidRDefault="00B62569" w:rsidP="00205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906">
              <w:rPr>
                <w:rFonts w:ascii="Times New Roman" w:hAnsi="Times New Roman" w:cs="Times New Roman"/>
                <w:b/>
                <w:sz w:val="20"/>
                <w:szCs w:val="20"/>
              </w:rPr>
              <w:t>Storia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CC5DBEF" w14:textId="77777777" w:rsidR="00B62569" w:rsidRPr="00DC0906" w:rsidRDefault="00B62569" w:rsidP="00205A2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0906"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D933817" w14:textId="77777777" w:rsidR="00B62569" w:rsidRPr="00DC0906" w:rsidRDefault="00B62569" w:rsidP="00205A2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0906">
              <w:rPr>
                <w:rFonts w:ascii="Times New Roman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3DBBA25" w14:textId="77777777" w:rsidR="00B62569" w:rsidRPr="00DC0906" w:rsidRDefault="00B62569" w:rsidP="00205A2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0906">
              <w:rPr>
                <w:rFonts w:ascii="Times New Roman" w:hAnsi="Times New Roman" w:cs="Times New Roman"/>
                <w:b/>
                <w:sz w:val="20"/>
                <w:szCs w:val="20"/>
              </w:rPr>
              <w:t>Scienze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F811DF1" w14:textId="77777777" w:rsidR="00B62569" w:rsidRPr="00DC0906" w:rsidRDefault="00B62569" w:rsidP="00205A2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0906">
              <w:rPr>
                <w:rFonts w:ascii="Times New Roman" w:hAnsi="Times New Roman" w:cs="Times New Roman"/>
                <w:b/>
                <w:sz w:val="20"/>
                <w:szCs w:val="20"/>
              </w:rPr>
              <w:t>Inglese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54F2BDC" w14:textId="77777777" w:rsidR="00B62569" w:rsidRPr="00DC0906" w:rsidRDefault="00B62569" w:rsidP="00205A2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0906">
              <w:rPr>
                <w:rFonts w:ascii="Times New Roman" w:hAnsi="Times New Roman" w:cs="Times New Roman"/>
                <w:b/>
                <w:sz w:val="20"/>
                <w:szCs w:val="20"/>
              </w:rPr>
              <w:t>Arte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9526286" w14:textId="77777777" w:rsidR="00B62569" w:rsidRPr="00DC0906" w:rsidRDefault="00B62569" w:rsidP="00205A2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0906">
              <w:rPr>
                <w:rFonts w:ascii="Times New Roman" w:hAnsi="Times New Roman" w:cs="Times New Roman"/>
                <w:b/>
                <w:sz w:val="20"/>
                <w:szCs w:val="20"/>
              </w:rPr>
              <w:t>Musica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89A9316" w14:textId="77777777" w:rsidR="00B62569" w:rsidRPr="00DC0906" w:rsidRDefault="00B62569" w:rsidP="00205A2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0906">
              <w:rPr>
                <w:rFonts w:ascii="Times New Roman" w:hAnsi="Times New Roman" w:cs="Times New Roman"/>
                <w:b/>
                <w:sz w:val="20"/>
                <w:szCs w:val="20"/>
              </w:rPr>
              <w:t>Tecnologia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D0975C0" w14:textId="77777777" w:rsidR="00B62569" w:rsidRPr="00DC0906" w:rsidRDefault="00B62569" w:rsidP="00205A2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0906">
              <w:rPr>
                <w:rFonts w:ascii="Times New Roman" w:hAnsi="Times New Roman" w:cs="Times New Roman"/>
                <w:b/>
                <w:sz w:val="20"/>
                <w:szCs w:val="20"/>
              </w:rPr>
              <w:t>Motoria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EF740E1" w14:textId="77777777" w:rsidR="00B62569" w:rsidRPr="00DC0906" w:rsidRDefault="00B62569" w:rsidP="00205A2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0906">
              <w:rPr>
                <w:rFonts w:ascii="Times New Roman" w:hAnsi="Times New Roman" w:cs="Times New Roman"/>
                <w:b/>
                <w:sz w:val="20"/>
                <w:szCs w:val="20"/>
              </w:rPr>
              <w:t>Religione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E80FAF1" w14:textId="77777777" w:rsidR="00B62569" w:rsidRPr="00DC0906" w:rsidRDefault="00B62569" w:rsidP="00205A2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0906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Ed.Civica</w:t>
            </w:r>
          </w:p>
        </w:tc>
      </w:tr>
      <w:tr w:rsidR="00B62569" w:rsidRPr="00DC0906" w14:paraId="5BC7AF56" w14:textId="77777777" w:rsidTr="006621C8">
        <w:tc>
          <w:tcPr>
            <w:tcW w:w="2893" w:type="dxa"/>
            <w:tcBorders>
              <w:top w:val="single" w:sz="4" w:space="0" w:color="auto"/>
            </w:tcBorders>
          </w:tcPr>
          <w:p w14:paraId="6CF69197" w14:textId="672D2D87" w:rsidR="00B62569" w:rsidRPr="00DC0906" w:rsidRDefault="00B62569" w:rsidP="00205A21">
            <w:pPr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090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Valorizzare il processo di apprendimento dell’allievo e non valutare solo il prodotto/risultato</w:t>
            </w:r>
          </w:p>
        </w:tc>
        <w:tc>
          <w:tcPr>
            <w:tcW w:w="621" w:type="dxa"/>
            <w:tcBorders>
              <w:top w:val="single" w:sz="4" w:space="0" w:color="auto"/>
            </w:tcBorders>
          </w:tcPr>
          <w:p w14:paraId="4A3C4D4F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14:paraId="066EA87E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14:paraId="5E42A69D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14:paraId="3DFEC1C2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</w:tcPr>
          <w:p w14:paraId="715BF874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</w:tcPr>
          <w:p w14:paraId="70577731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</w:tcPr>
          <w:p w14:paraId="07F41482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</w:tcPr>
          <w:p w14:paraId="39C38091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</w:tcPr>
          <w:p w14:paraId="1C27FD24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</w:tcPr>
          <w:p w14:paraId="452705FA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</w:tcPr>
          <w:p w14:paraId="051D0EA2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</w:tcPr>
          <w:p w14:paraId="46C702EA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2569" w:rsidRPr="00DC0906" w14:paraId="2050BF80" w14:textId="77777777" w:rsidTr="006621C8">
        <w:tc>
          <w:tcPr>
            <w:tcW w:w="2893" w:type="dxa"/>
          </w:tcPr>
          <w:p w14:paraId="169E5867" w14:textId="0E812637" w:rsidR="00B62569" w:rsidRPr="00DC0906" w:rsidRDefault="00B62569" w:rsidP="00205A21">
            <w:pPr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090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Predisporre verifiche scalari</w:t>
            </w:r>
          </w:p>
        </w:tc>
        <w:tc>
          <w:tcPr>
            <w:tcW w:w="621" w:type="dxa"/>
          </w:tcPr>
          <w:p w14:paraId="53B218F2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7273D839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613AFA84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2EA984E1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385B66EF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2588A555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3462548F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3B52D29B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73666A48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3B085487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499F88FF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08578332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2569" w:rsidRPr="00DC0906" w14:paraId="7BEE2236" w14:textId="77777777" w:rsidTr="006621C8">
        <w:tc>
          <w:tcPr>
            <w:tcW w:w="2893" w:type="dxa"/>
          </w:tcPr>
          <w:p w14:paraId="54CF5D07" w14:textId="0C3B6015" w:rsidR="00B62569" w:rsidRPr="00DC0906" w:rsidRDefault="00B62569" w:rsidP="00205A21">
            <w:pPr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090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Programmare e concordare con l’alunno le verifiche</w:t>
            </w:r>
          </w:p>
        </w:tc>
        <w:tc>
          <w:tcPr>
            <w:tcW w:w="621" w:type="dxa"/>
          </w:tcPr>
          <w:p w14:paraId="3230B2FB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114F0E12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20DB7593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1E3A4240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3C0C4D6B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3F02D63E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73FE3AC0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7B20D759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35F27E6C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32E8D046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288ADB82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7213C80A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2569" w:rsidRPr="00DC0906" w14:paraId="6681CC7F" w14:textId="77777777" w:rsidTr="006621C8">
        <w:tc>
          <w:tcPr>
            <w:tcW w:w="2893" w:type="dxa"/>
          </w:tcPr>
          <w:p w14:paraId="5427E8BA" w14:textId="5CB65B61" w:rsidR="00B62569" w:rsidRPr="00DC0906" w:rsidRDefault="00167943" w:rsidP="00205A21">
            <w:pPr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090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Fa</w:t>
            </w:r>
            <w:r w:rsidR="00B62569" w:rsidRPr="00DC090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vorire un clima di classe sereno e tranquillo, anche dal punto di vista dell’ambiente fisico (rumori, luci…)</w:t>
            </w:r>
          </w:p>
        </w:tc>
        <w:tc>
          <w:tcPr>
            <w:tcW w:w="621" w:type="dxa"/>
          </w:tcPr>
          <w:p w14:paraId="1A180755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26DE009A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2DC9DAAE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33D70AAC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5BC12A92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1C8B04D3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15AE0EF2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5180297D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3CC47681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58030163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06591A98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235DF4B7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A5C" w:rsidRPr="00DC0906" w14:paraId="0EB828C5" w14:textId="77777777" w:rsidTr="006621C8">
        <w:tc>
          <w:tcPr>
            <w:tcW w:w="2893" w:type="dxa"/>
          </w:tcPr>
          <w:p w14:paraId="48F744E7" w14:textId="77777777" w:rsidR="00F02A5C" w:rsidRDefault="00F02A5C" w:rsidP="00205A21">
            <w:pPr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4FD4C10A" w14:textId="68EC3698" w:rsidR="00F02A5C" w:rsidRPr="00DC0906" w:rsidRDefault="00F02A5C" w:rsidP="00205A21">
            <w:pPr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ALTRO</w:t>
            </w:r>
          </w:p>
        </w:tc>
        <w:tc>
          <w:tcPr>
            <w:tcW w:w="621" w:type="dxa"/>
          </w:tcPr>
          <w:p w14:paraId="2FFE8DDA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5394A947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092EF4C5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6970D339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2864319D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26D009D6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16161A41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68F9FC56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59526F71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4A8A3A16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33E33762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2ED078D4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2569" w:rsidRPr="00DC0906" w14:paraId="4FA84065" w14:textId="77777777" w:rsidTr="006621C8">
        <w:tc>
          <w:tcPr>
            <w:tcW w:w="2893" w:type="dxa"/>
          </w:tcPr>
          <w:p w14:paraId="17985C89" w14:textId="77777777" w:rsidR="00B62569" w:rsidRPr="00DC0906" w:rsidRDefault="00B62569" w:rsidP="00205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906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>PROVE SCRITTE</w:t>
            </w:r>
          </w:p>
        </w:tc>
        <w:tc>
          <w:tcPr>
            <w:tcW w:w="621" w:type="dxa"/>
          </w:tcPr>
          <w:p w14:paraId="4B22C238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0F81BF01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7F8948F9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50C180D3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2A780EF9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5AE324A5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79EF82E3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747D4243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0463F1AA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093ABAD6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2D1E6070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0166611D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2569" w:rsidRPr="00DC0906" w14:paraId="74E45E20" w14:textId="77777777" w:rsidTr="006621C8">
        <w:tc>
          <w:tcPr>
            <w:tcW w:w="2893" w:type="dxa"/>
          </w:tcPr>
          <w:p w14:paraId="04BB38A4" w14:textId="11AC3568" w:rsidR="00B62569" w:rsidRPr="00DC0906" w:rsidRDefault="00B62569" w:rsidP="00205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090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Predisporre verifiche scritte accessibili, brevi, strutturate, scalari</w:t>
            </w:r>
          </w:p>
        </w:tc>
        <w:tc>
          <w:tcPr>
            <w:tcW w:w="621" w:type="dxa"/>
          </w:tcPr>
          <w:p w14:paraId="1D789145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3569C58E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35CCA8FC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077BA191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2CF1FF3C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5AD9662E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4FA641B4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3833716E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2893570A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377ED873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18428800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4B6821C5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7943" w:rsidRPr="00DC0906" w14:paraId="050A4C43" w14:textId="77777777" w:rsidTr="006621C8">
        <w:tc>
          <w:tcPr>
            <w:tcW w:w="2893" w:type="dxa"/>
          </w:tcPr>
          <w:p w14:paraId="72942160" w14:textId="35281C0C" w:rsidR="00167943" w:rsidRPr="00DC0906" w:rsidRDefault="00167943" w:rsidP="00167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090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Prevedere verifiche orali a compensazione di quelle scritte (soprattutto per la lingua straniera) ove necessario</w:t>
            </w:r>
          </w:p>
        </w:tc>
        <w:tc>
          <w:tcPr>
            <w:tcW w:w="621" w:type="dxa"/>
          </w:tcPr>
          <w:p w14:paraId="37D15477" w14:textId="77777777" w:rsidR="00167943" w:rsidRPr="00DC0906" w:rsidRDefault="00167943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74A224FB" w14:textId="77777777" w:rsidR="00167943" w:rsidRPr="00DC0906" w:rsidRDefault="00167943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0B71A387" w14:textId="77777777" w:rsidR="00167943" w:rsidRPr="00DC0906" w:rsidRDefault="00167943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219B2CB7" w14:textId="77777777" w:rsidR="00167943" w:rsidRPr="00DC0906" w:rsidRDefault="00167943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590F2492" w14:textId="77777777" w:rsidR="00167943" w:rsidRPr="00DC0906" w:rsidRDefault="00167943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34FAE8CE" w14:textId="77777777" w:rsidR="00167943" w:rsidRPr="00DC0906" w:rsidRDefault="00167943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18C1F2AB" w14:textId="77777777" w:rsidR="00167943" w:rsidRPr="00DC0906" w:rsidRDefault="00167943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638736B4" w14:textId="77777777" w:rsidR="00167943" w:rsidRPr="00DC0906" w:rsidRDefault="00167943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554A7427" w14:textId="77777777" w:rsidR="00167943" w:rsidRPr="00DC0906" w:rsidRDefault="00167943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2456D110" w14:textId="77777777" w:rsidR="00167943" w:rsidRPr="00DC0906" w:rsidRDefault="00167943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319F24EF" w14:textId="77777777" w:rsidR="00167943" w:rsidRPr="00DC0906" w:rsidRDefault="00167943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4158C1A9" w14:textId="77777777" w:rsidR="00167943" w:rsidRPr="00DC0906" w:rsidRDefault="00167943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2569" w:rsidRPr="00DC0906" w14:paraId="3E47BB43" w14:textId="77777777" w:rsidTr="006621C8">
        <w:tc>
          <w:tcPr>
            <w:tcW w:w="2893" w:type="dxa"/>
          </w:tcPr>
          <w:p w14:paraId="77FBF07A" w14:textId="59808949" w:rsidR="00B62569" w:rsidRPr="00DC0906" w:rsidRDefault="00B62569" w:rsidP="00205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090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Facilitare la decodifica della consegna e del testo</w:t>
            </w:r>
          </w:p>
        </w:tc>
        <w:tc>
          <w:tcPr>
            <w:tcW w:w="621" w:type="dxa"/>
          </w:tcPr>
          <w:p w14:paraId="17456618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5C6A5E3D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77AE3AD9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72149E3A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1C06F99B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52A25D64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376BB990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3ABAA2ED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2509413B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6F1833D2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0E88F2C2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36D5AC82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2569" w:rsidRPr="00DC0906" w14:paraId="17AACD33" w14:textId="77777777" w:rsidTr="006621C8">
        <w:tc>
          <w:tcPr>
            <w:tcW w:w="2893" w:type="dxa"/>
          </w:tcPr>
          <w:p w14:paraId="60E7D07B" w14:textId="79CDE2CD" w:rsidR="00B62569" w:rsidRPr="00DC0906" w:rsidRDefault="00B62569" w:rsidP="00205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090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Valutare tenendo conto maggiormente del contenuto che della forma</w:t>
            </w:r>
          </w:p>
        </w:tc>
        <w:tc>
          <w:tcPr>
            <w:tcW w:w="621" w:type="dxa"/>
          </w:tcPr>
          <w:p w14:paraId="3835E20A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062D6DEE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17DF0434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61B0EFF8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5BF2D5F5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0E07022E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09F313A3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4D450105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6B450E7B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53497394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43E3C803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147CED5D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2569" w:rsidRPr="00DC0906" w14:paraId="166D0C50" w14:textId="77777777" w:rsidTr="006621C8">
        <w:tc>
          <w:tcPr>
            <w:tcW w:w="2893" w:type="dxa"/>
          </w:tcPr>
          <w:p w14:paraId="0E8ECACA" w14:textId="3218FF0C" w:rsidR="00B62569" w:rsidRPr="00DC0906" w:rsidRDefault="00167943" w:rsidP="00205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090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</w:t>
            </w:r>
            <w:r w:rsidR="00B62569" w:rsidRPr="00DC090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ntrodurre prove informatizzate</w:t>
            </w:r>
          </w:p>
        </w:tc>
        <w:tc>
          <w:tcPr>
            <w:tcW w:w="621" w:type="dxa"/>
          </w:tcPr>
          <w:p w14:paraId="17064FC6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682F0EBB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705517CA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0B7E83E4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0F967DB3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1B60F487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786F8CD5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6A7AAEB4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7F8D1BCF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6370CE08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799CF03B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14B8F3C8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2569" w:rsidRPr="00DC0906" w14:paraId="7DB4A03A" w14:textId="77777777" w:rsidTr="006621C8">
        <w:tc>
          <w:tcPr>
            <w:tcW w:w="2893" w:type="dxa"/>
          </w:tcPr>
          <w:p w14:paraId="707E0591" w14:textId="4D879DF7" w:rsidR="00B62569" w:rsidRPr="00DC0906" w:rsidRDefault="00B62569" w:rsidP="00167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090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Programmare tempi più lunghi per l’esecuzione delle prove</w:t>
            </w:r>
          </w:p>
        </w:tc>
        <w:tc>
          <w:tcPr>
            <w:tcW w:w="621" w:type="dxa"/>
          </w:tcPr>
          <w:p w14:paraId="2DA887D5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356FCF78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1D770750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7A603DEF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5934EAAA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5E1B6AE0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17C12FF4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6959692C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2624AC68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67F6C914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018CE00F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147C401F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A5C" w:rsidRPr="00DC0906" w14:paraId="6C2871F5" w14:textId="77777777" w:rsidTr="006621C8">
        <w:tc>
          <w:tcPr>
            <w:tcW w:w="2893" w:type="dxa"/>
          </w:tcPr>
          <w:p w14:paraId="56B98317" w14:textId="77777777" w:rsidR="00F02A5C" w:rsidRDefault="00F02A5C" w:rsidP="00167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45256210" w14:textId="3DC55779" w:rsidR="00F02A5C" w:rsidRPr="00DC0906" w:rsidRDefault="00F02A5C" w:rsidP="00167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ALTRO</w:t>
            </w:r>
          </w:p>
        </w:tc>
        <w:tc>
          <w:tcPr>
            <w:tcW w:w="621" w:type="dxa"/>
          </w:tcPr>
          <w:p w14:paraId="462FD754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3464915A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1128E963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698E3D93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10DD1C9A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0D9EFE84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2796B4C5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5BA1A07D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6296BAB8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4B86007B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6ECD4E24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553BA4A7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2569" w:rsidRPr="00DC0906" w14:paraId="28BFCABD" w14:textId="77777777" w:rsidTr="006621C8">
        <w:trPr>
          <w:trHeight w:val="322"/>
        </w:trPr>
        <w:tc>
          <w:tcPr>
            <w:tcW w:w="2893" w:type="dxa"/>
          </w:tcPr>
          <w:p w14:paraId="1573DAE7" w14:textId="77777777" w:rsidR="00B62569" w:rsidRPr="00DC0906" w:rsidRDefault="00B62569" w:rsidP="00205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906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>PROVE ORALI</w:t>
            </w:r>
          </w:p>
        </w:tc>
        <w:tc>
          <w:tcPr>
            <w:tcW w:w="621" w:type="dxa"/>
          </w:tcPr>
          <w:p w14:paraId="18A19B86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0AD821B9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209278F8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2E3795DD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257D1BF9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4BA6ED62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7FF3A0ED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4071A9D8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638DA626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4C2BE21C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4A8E3200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4C20FE12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2569" w:rsidRPr="00DC0906" w14:paraId="7E6E43D4" w14:textId="77777777" w:rsidTr="006621C8">
        <w:tc>
          <w:tcPr>
            <w:tcW w:w="2893" w:type="dxa"/>
          </w:tcPr>
          <w:p w14:paraId="60D1721A" w14:textId="77777777" w:rsidR="00B62569" w:rsidRPr="00DC0906" w:rsidRDefault="00B62569" w:rsidP="00205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090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Gestione dei tempi nelle verifiche orali</w:t>
            </w:r>
          </w:p>
        </w:tc>
        <w:tc>
          <w:tcPr>
            <w:tcW w:w="621" w:type="dxa"/>
          </w:tcPr>
          <w:p w14:paraId="5E13272F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1FD32AD1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031E4741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3BA04C59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0F9DD3F8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34D98F36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597A29FB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3EA95F3F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02B7BE4B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5E0C04E2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0E243071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1D631D78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2569" w:rsidRPr="00DC0906" w14:paraId="50FB0C93" w14:textId="77777777" w:rsidTr="006621C8">
        <w:trPr>
          <w:trHeight w:val="726"/>
        </w:trPr>
        <w:tc>
          <w:tcPr>
            <w:tcW w:w="2893" w:type="dxa"/>
          </w:tcPr>
          <w:p w14:paraId="672D27E8" w14:textId="77777777" w:rsidR="00B62569" w:rsidRPr="00DC0906" w:rsidRDefault="00B62569" w:rsidP="00205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090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Valorizzazione del contenuto nell’esposizione orale, tenendo conto di eventuali difficoltà espositive</w:t>
            </w:r>
          </w:p>
        </w:tc>
        <w:tc>
          <w:tcPr>
            <w:tcW w:w="621" w:type="dxa"/>
          </w:tcPr>
          <w:p w14:paraId="4A60CDEA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7EC873A7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6B09D237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72D26E41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0DDCB192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6694EE8D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14900A7E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74EF4688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1A71C98B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1A4D8FF9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2C98F8F5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03939D02" w14:textId="77777777" w:rsidR="00B62569" w:rsidRPr="00DC0906" w:rsidRDefault="00B62569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A5C" w:rsidRPr="00DC0906" w14:paraId="42A7D2C9" w14:textId="77777777" w:rsidTr="006621C8">
        <w:trPr>
          <w:trHeight w:val="726"/>
        </w:trPr>
        <w:tc>
          <w:tcPr>
            <w:tcW w:w="2893" w:type="dxa"/>
          </w:tcPr>
          <w:p w14:paraId="416B25FF" w14:textId="77777777" w:rsidR="00F02A5C" w:rsidRDefault="00F02A5C" w:rsidP="00205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20F913F7" w14:textId="77777777" w:rsidR="00F02A5C" w:rsidRDefault="00F02A5C" w:rsidP="00205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65AB54ED" w14:textId="54A1AA8F" w:rsidR="00F02A5C" w:rsidRPr="00DC0906" w:rsidRDefault="00F02A5C" w:rsidP="00205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ALTRO</w:t>
            </w:r>
          </w:p>
        </w:tc>
        <w:tc>
          <w:tcPr>
            <w:tcW w:w="621" w:type="dxa"/>
          </w:tcPr>
          <w:p w14:paraId="78E5F5F0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29190355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3FA19332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</w:tcPr>
          <w:p w14:paraId="3498AB4C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5FF05D0C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232E786B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48CE594B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2F446378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6DA8C889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7F2216B8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59CE80DC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6232670A" w14:textId="77777777" w:rsidR="00F02A5C" w:rsidRPr="00DC0906" w:rsidRDefault="00F02A5C" w:rsidP="00205A21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AC1267B" w14:textId="0D46EEF9" w:rsidR="00B62569" w:rsidRDefault="00B62569" w:rsidP="00035457">
      <w:pPr>
        <w:spacing w:line="333" w:lineRule="exact"/>
        <w:jc w:val="both"/>
        <w:rPr>
          <w:rFonts w:asciiTheme="majorHAnsi" w:hAnsiTheme="majorHAnsi" w:cstheme="majorHAnsi"/>
          <w:b/>
          <w:color w:val="000000"/>
          <w:spacing w:val="6"/>
          <w:sz w:val="28"/>
          <w:szCs w:val="28"/>
        </w:rPr>
      </w:pPr>
    </w:p>
    <w:p w14:paraId="1ACA70EB" w14:textId="70C4DBDC" w:rsidR="008D5820" w:rsidRPr="00F02A5C" w:rsidRDefault="008D5820" w:rsidP="008D5820">
      <w:pPr>
        <w:spacing w:line="333" w:lineRule="exact"/>
        <w:jc w:val="center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F02A5C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PARTE COMPILATA CON LA COLLABORAZIONE DEI GENITORI AI FINI DI UNA CONOSCENZA PIU’ APPROFONDITA E COMPLETA DELLA SITUAZIONE DELL’ALUNNO/A</w:t>
      </w:r>
    </w:p>
    <w:p w14:paraId="4B336FAC" w14:textId="77777777" w:rsidR="008D5820" w:rsidRPr="008D5820" w:rsidRDefault="008D5820" w:rsidP="008D5820">
      <w:pPr>
        <w:spacing w:line="333" w:lineRule="exact"/>
        <w:jc w:val="center"/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</w:pPr>
    </w:p>
    <w:p w14:paraId="635AAB1B" w14:textId="77777777" w:rsidR="008D5820" w:rsidRPr="008D5820" w:rsidRDefault="008D5820" w:rsidP="008D5820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8D58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Autostima dell’alunno/a </w:t>
      </w:r>
    </w:p>
    <w:p w14:paraId="28630C71" w14:textId="0B4517B7" w:rsidR="008D5820" w:rsidRPr="008D5820" w:rsidRDefault="008D5820" w:rsidP="008D5820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8D5820">
        <w:rPr>
          <w:rFonts w:ascii="Times New Roman" w:eastAsia="Calibri" w:hAnsi="Times New Roman" w:cs="Times New Roman"/>
          <w:sz w:val="24"/>
          <w:szCs w:val="24"/>
        </w:rPr>
        <w:t>□ nulla o scarsa     □ sufficiente     □ buona     □ esagerata</w:t>
      </w:r>
      <w:r w:rsidRPr="008D5820">
        <w:rPr>
          <w:rFonts w:ascii="Times New Roman" w:eastAsia="Calibri" w:hAnsi="Times New Roman" w:cs="Times New Roman"/>
          <w:sz w:val="24"/>
          <w:szCs w:val="24"/>
        </w:rPr>
        <w:br/>
      </w:r>
    </w:p>
    <w:p w14:paraId="2876C5D7" w14:textId="0F4FF0EE" w:rsidR="008D5820" w:rsidRPr="008D5820" w:rsidRDefault="008D5820" w:rsidP="008D5820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5820">
        <w:rPr>
          <w:rFonts w:ascii="Times New Roman" w:eastAsia="Calibri" w:hAnsi="Times New Roman" w:cs="Times New Roman"/>
          <w:b/>
          <w:bCs/>
          <w:sz w:val="24"/>
          <w:szCs w:val="24"/>
        </w:rPr>
        <w:t>Nello svolgimento dei compiti a casa</w:t>
      </w:r>
    </w:p>
    <w:p w14:paraId="6F909801" w14:textId="77777777" w:rsidR="008D5820" w:rsidRPr="008D5820" w:rsidRDefault="008D5820" w:rsidP="008D5820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8D58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Strategie utilizzate nello studio: </w:t>
      </w:r>
    </w:p>
    <w:p w14:paraId="19244278" w14:textId="77777777" w:rsidR="008D5820" w:rsidRPr="008D5820" w:rsidRDefault="008D5820" w:rsidP="008D5820">
      <w:pPr>
        <w:autoSpaceDE w:val="0"/>
        <w:autoSpaceDN w:val="0"/>
        <w:adjustRightInd w:val="0"/>
        <w:spacing w:after="0" w:line="276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8D5820">
        <w:rPr>
          <w:rFonts w:ascii="Times New Roman" w:eastAsia="Calibri" w:hAnsi="Times New Roman" w:cs="Times New Roman"/>
          <w:sz w:val="24"/>
          <w:szCs w:val="24"/>
        </w:rPr>
        <w:t xml:space="preserve">□ sottolinea, identifica parole-chiave, fa schemi e/o mappe autonomamente… </w:t>
      </w:r>
    </w:p>
    <w:p w14:paraId="1F16C2D9" w14:textId="77777777" w:rsidR="008D5820" w:rsidRPr="008D5820" w:rsidRDefault="008D5820" w:rsidP="008D5820">
      <w:pPr>
        <w:autoSpaceDE w:val="0"/>
        <w:autoSpaceDN w:val="0"/>
        <w:adjustRightInd w:val="0"/>
        <w:spacing w:after="0" w:line="276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8D5820">
        <w:rPr>
          <w:rFonts w:ascii="Times New Roman" w:eastAsia="Calibri" w:hAnsi="Times New Roman" w:cs="Times New Roman"/>
          <w:sz w:val="24"/>
          <w:szCs w:val="24"/>
        </w:rPr>
        <w:t xml:space="preserve">□ utilizza schemi e/o mappe fatte da altri (insegnanti, tutor, genitori…) </w:t>
      </w:r>
    </w:p>
    <w:p w14:paraId="473DBCB9" w14:textId="77777777" w:rsidR="008D5820" w:rsidRPr="008D5820" w:rsidRDefault="008D5820" w:rsidP="008D5820">
      <w:pPr>
        <w:autoSpaceDE w:val="0"/>
        <w:autoSpaceDN w:val="0"/>
        <w:adjustRightInd w:val="0"/>
        <w:spacing w:after="0" w:line="276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8D5820">
        <w:rPr>
          <w:rFonts w:ascii="Times New Roman" w:eastAsia="Calibri" w:hAnsi="Times New Roman" w:cs="Times New Roman"/>
          <w:sz w:val="24"/>
          <w:szCs w:val="24"/>
        </w:rPr>
        <w:t xml:space="preserve">□ elabora il testo scritto al computer, utilizzando il correttore ortografico e/o la sintesi vocale…. </w:t>
      </w:r>
    </w:p>
    <w:p w14:paraId="267DE066" w14:textId="77777777" w:rsidR="008D5820" w:rsidRPr="008D5820" w:rsidRDefault="008D5820" w:rsidP="008D5820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46165EB4" w14:textId="77777777" w:rsidR="008D5820" w:rsidRPr="008D5820" w:rsidRDefault="008D5820" w:rsidP="008D5820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8D58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Grado di autonomia dell’alunno/a: </w:t>
      </w:r>
    </w:p>
    <w:p w14:paraId="633BFB53" w14:textId="77777777" w:rsidR="008D5820" w:rsidRPr="008D5820" w:rsidRDefault="008D5820" w:rsidP="008D582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5820">
        <w:rPr>
          <w:rFonts w:ascii="Times New Roman" w:eastAsia="Times New Roman" w:hAnsi="Times New Roman" w:cs="Times New Roman"/>
          <w:sz w:val="24"/>
          <w:szCs w:val="24"/>
          <w:lang w:eastAsia="it-IT"/>
        </w:rPr>
        <w:t>□ insufficiente     □ scarso          □ buono           □ ottimo</w:t>
      </w:r>
    </w:p>
    <w:p w14:paraId="0F259A7D" w14:textId="77777777" w:rsidR="008D5820" w:rsidRPr="008D5820" w:rsidRDefault="008D5820" w:rsidP="008D582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A46023" w14:textId="77777777" w:rsidR="008D5820" w:rsidRPr="008D5820" w:rsidRDefault="008D5820" w:rsidP="008D582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58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Eventuali aiuti: </w:t>
      </w:r>
    </w:p>
    <w:p w14:paraId="2D08F76E" w14:textId="77777777" w:rsidR="008D5820" w:rsidRPr="008D5820" w:rsidRDefault="008D5820" w:rsidP="008D582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8D5820">
        <w:rPr>
          <w:rFonts w:ascii="Times New Roman" w:eastAsia="Calibri" w:hAnsi="Times New Roman" w:cs="Times New Roman"/>
          <w:sz w:val="24"/>
          <w:szCs w:val="24"/>
        </w:rPr>
        <w:t xml:space="preserve">□ ricorre all’aiuto di un tutor </w:t>
      </w:r>
    </w:p>
    <w:p w14:paraId="4C091332" w14:textId="77777777" w:rsidR="008D5820" w:rsidRPr="008D5820" w:rsidRDefault="008D5820" w:rsidP="008D582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8D5820">
        <w:rPr>
          <w:rFonts w:ascii="Times New Roman" w:eastAsia="Calibri" w:hAnsi="Times New Roman" w:cs="Times New Roman"/>
          <w:sz w:val="24"/>
          <w:szCs w:val="24"/>
        </w:rPr>
        <w:t xml:space="preserve">□ ricorre all’aiuto di un genitore </w:t>
      </w:r>
    </w:p>
    <w:p w14:paraId="13325602" w14:textId="77777777" w:rsidR="008D5820" w:rsidRPr="008D5820" w:rsidRDefault="008D5820" w:rsidP="008D582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8D5820">
        <w:rPr>
          <w:rFonts w:ascii="Times New Roman" w:eastAsia="Calibri" w:hAnsi="Times New Roman" w:cs="Times New Roman"/>
          <w:sz w:val="24"/>
          <w:szCs w:val="24"/>
        </w:rPr>
        <w:t xml:space="preserve">□ ricorre all’aiuto di un compagno </w:t>
      </w:r>
    </w:p>
    <w:p w14:paraId="0D1A5356" w14:textId="77777777" w:rsidR="008D5820" w:rsidRPr="008D5820" w:rsidRDefault="008D5820" w:rsidP="008D582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8D5820">
        <w:rPr>
          <w:rFonts w:ascii="Times New Roman" w:eastAsia="Calibri" w:hAnsi="Times New Roman" w:cs="Times New Roman"/>
          <w:sz w:val="24"/>
          <w:szCs w:val="24"/>
        </w:rPr>
        <w:t xml:space="preserve">□ utilizza strumenti compensativi </w:t>
      </w:r>
    </w:p>
    <w:p w14:paraId="45FBBE18" w14:textId="77777777" w:rsidR="008D5820" w:rsidRPr="008D5820" w:rsidRDefault="008D5820" w:rsidP="008D582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65B86CDE" w14:textId="77777777" w:rsidR="008D5820" w:rsidRPr="008D5820" w:rsidRDefault="008D5820" w:rsidP="008D582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58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Strumenti da utilizzare a casa: </w:t>
      </w:r>
    </w:p>
    <w:p w14:paraId="6F356BCB" w14:textId="77777777" w:rsidR="008D5820" w:rsidRPr="008D5820" w:rsidRDefault="008D5820" w:rsidP="008D582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8D5820">
        <w:rPr>
          <w:rFonts w:ascii="Times New Roman" w:eastAsia="Calibri" w:hAnsi="Times New Roman" w:cs="Times New Roman"/>
          <w:sz w:val="24"/>
          <w:szCs w:val="24"/>
        </w:rPr>
        <w:t xml:space="preserve">□ strumenti informatici (pc, videoscrittura con correttore ortografico) </w:t>
      </w:r>
    </w:p>
    <w:p w14:paraId="6F754135" w14:textId="77777777" w:rsidR="008D5820" w:rsidRPr="008D5820" w:rsidRDefault="008D5820" w:rsidP="008D582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8D5820">
        <w:rPr>
          <w:rFonts w:ascii="Times New Roman" w:eastAsia="Calibri" w:hAnsi="Times New Roman" w:cs="Times New Roman"/>
          <w:sz w:val="24"/>
          <w:szCs w:val="24"/>
        </w:rPr>
        <w:t xml:space="preserve">□ tecnologia di sintesi vocale </w:t>
      </w:r>
    </w:p>
    <w:p w14:paraId="00536ED7" w14:textId="77777777" w:rsidR="008D5820" w:rsidRPr="008D5820" w:rsidRDefault="008D5820" w:rsidP="008D582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8D5820">
        <w:rPr>
          <w:rFonts w:ascii="Times New Roman" w:eastAsia="Calibri" w:hAnsi="Times New Roman" w:cs="Times New Roman"/>
          <w:sz w:val="24"/>
          <w:szCs w:val="24"/>
        </w:rPr>
        <w:t xml:space="preserve">□ testi semplificati e/o ridotti </w:t>
      </w:r>
    </w:p>
    <w:p w14:paraId="1BCFE6D4" w14:textId="77777777" w:rsidR="008D5820" w:rsidRPr="008D5820" w:rsidRDefault="008D5820" w:rsidP="008D582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8D5820">
        <w:rPr>
          <w:rFonts w:ascii="Times New Roman" w:eastAsia="Calibri" w:hAnsi="Times New Roman" w:cs="Times New Roman"/>
          <w:sz w:val="24"/>
          <w:szCs w:val="24"/>
        </w:rPr>
        <w:t xml:space="preserve">□ fotocopie </w:t>
      </w:r>
    </w:p>
    <w:p w14:paraId="11D719C1" w14:textId="77777777" w:rsidR="008D5820" w:rsidRPr="008D5820" w:rsidRDefault="008D5820" w:rsidP="008D582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8D5820">
        <w:rPr>
          <w:rFonts w:ascii="Times New Roman" w:eastAsia="Calibri" w:hAnsi="Times New Roman" w:cs="Times New Roman"/>
          <w:sz w:val="24"/>
          <w:szCs w:val="24"/>
        </w:rPr>
        <w:t xml:space="preserve">□ schemi e mappe </w:t>
      </w:r>
    </w:p>
    <w:p w14:paraId="0403AE99" w14:textId="77777777" w:rsidR="008D5820" w:rsidRPr="008D5820" w:rsidRDefault="008D5820" w:rsidP="008D582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8D582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□ appunti scritti al pc </w:t>
      </w:r>
    </w:p>
    <w:p w14:paraId="1C4DE0E0" w14:textId="77777777" w:rsidR="008D5820" w:rsidRPr="008D5820" w:rsidRDefault="008D5820" w:rsidP="008D582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8D5820">
        <w:rPr>
          <w:rFonts w:ascii="Times New Roman" w:eastAsia="Calibri" w:hAnsi="Times New Roman" w:cs="Times New Roman"/>
          <w:sz w:val="24"/>
          <w:szCs w:val="24"/>
        </w:rPr>
        <w:t xml:space="preserve">□ registrazioni digitali </w:t>
      </w:r>
    </w:p>
    <w:p w14:paraId="72B8BB2D" w14:textId="77777777" w:rsidR="008D5820" w:rsidRPr="008D5820" w:rsidRDefault="008D5820" w:rsidP="008D582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8D5820">
        <w:rPr>
          <w:rFonts w:ascii="Times New Roman" w:eastAsia="Calibri" w:hAnsi="Times New Roman" w:cs="Times New Roman"/>
          <w:sz w:val="24"/>
          <w:szCs w:val="24"/>
        </w:rPr>
        <w:t xml:space="preserve">□ materiali multimediali (video, simulazioni…) </w:t>
      </w:r>
    </w:p>
    <w:p w14:paraId="33F1AA54" w14:textId="77777777" w:rsidR="008D5820" w:rsidRPr="008D5820" w:rsidRDefault="008D5820" w:rsidP="008D582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8D5820">
        <w:rPr>
          <w:rFonts w:ascii="Times New Roman" w:eastAsia="Calibri" w:hAnsi="Times New Roman" w:cs="Times New Roman"/>
          <w:sz w:val="24"/>
          <w:szCs w:val="24"/>
        </w:rPr>
        <w:t xml:space="preserve">□ testi con immagini strettamente attinenti al testo </w:t>
      </w:r>
    </w:p>
    <w:p w14:paraId="59203174" w14:textId="77777777" w:rsidR="008D5820" w:rsidRPr="008D5820" w:rsidRDefault="008D5820" w:rsidP="008D582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8D5820">
        <w:rPr>
          <w:rFonts w:ascii="Times New Roman" w:eastAsia="Calibri" w:hAnsi="Times New Roman" w:cs="Times New Roman"/>
          <w:sz w:val="24"/>
          <w:szCs w:val="24"/>
        </w:rPr>
        <w:t xml:space="preserve">□ testi adattati con ampie spaziature e interlinee </w:t>
      </w:r>
    </w:p>
    <w:p w14:paraId="43162048" w14:textId="77777777" w:rsidR="008D5820" w:rsidRPr="008D5820" w:rsidRDefault="008D5820" w:rsidP="008D582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7B858641" w14:textId="42E14EA3" w:rsidR="008D5820" w:rsidRDefault="008D5820" w:rsidP="008D5820">
      <w:pPr>
        <w:spacing w:line="333" w:lineRule="exact"/>
        <w:jc w:val="both"/>
        <w:rPr>
          <w:rFonts w:asciiTheme="majorHAnsi" w:hAnsiTheme="majorHAnsi" w:cstheme="majorHAnsi"/>
          <w:b/>
          <w:color w:val="000000"/>
          <w:spacing w:val="6"/>
          <w:sz w:val="28"/>
          <w:szCs w:val="28"/>
        </w:rPr>
      </w:pPr>
      <w:r w:rsidRPr="008D582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 w:type="page"/>
      </w:r>
    </w:p>
    <w:p w14:paraId="55D76A18" w14:textId="77777777" w:rsidR="00B2395D" w:rsidRPr="00B2395D" w:rsidRDefault="00B2395D" w:rsidP="00B2395D">
      <w:pPr>
        <w:spacing w:after="20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2395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 xml:space="preserve">Il presente Piano Didattico Personalizzato è stato concordato e redatto </w:t>
      </w:r>
    </w:p>
    <w:p w14:paraId="440DFDB3" w14:textId="77777777" w:rsidR="00B2395D" w:rsidRPr="00B2395D" w:rsidRDefault="00B2395D" w:rsidP="00B2395D">
      <w:pPr>
        <w:spacing w:after="20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2395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in data _______________________ da</w:t>
      </w:r>
    </w:p>
    <w:p w14:paraId="67CA93D7" w14:textId="77777777" w:rsidR="00B2395D" w:rsidRPr="00B2395D" w:rsidRDefault="00B2395D" w:rsidP="00B2395D">
      <w:pPr>
        <w:spacing w:after="0" w:line="240" w:lineRule="auto"/>
        <w:ind w:left="284"/>
        <w:jc w:val="center"/>
        <w:rPr>
          <w:rFonts w:ascii="Arial" w:eastAsia="Times New Roman" w:hAnsi="Arial" w:cs="Arial"/>
          <w:sz w:val="28"/>
          <w:szCs w:val="28"/>
          <w:highlight w:val="yellow"/>
          <w:lang w:eastAsia="it-IT"/>
        </w:rPr>
      </w:pP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3785"/>
        <w:gridCol w:w="3327"/>
      </w:tblGrid>
      <w:tr w:rsidR="00B2395D" w:rsidRPr="00B2395D" w14:paraId="26CE43FB" w14:textId="77777777" w:rsidTr="00075DDA">
        <w:trPr>
          <w:trHeight w:val="379"/>
          <w:jc w:val="center"/>
        </w:trPr>
        <w:tc>
          <w:tcPr>
            <w:tcW w:w="2570" w:type="dxa"/>
            <w:tcBorders>
              <w:bottom w:val="single" w:sz="4" w:space="0" w:color="auto"/>
            </w:tcBorders>
          </w:tcPr>
          <w:p w14:paraId="61969ACF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36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  <w:shd w:val="clear" w:color="auto" w:fill="D9D9D9"/>
          </w:tcPr>
          <w:p w14:paraId="69BDF321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2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Nome e Cognome </w:t>
            </w:r>
            <w:r w:rsidRPr="00B239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r w:rsidRPr="00B239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stampatello</w:t>
            </w:r>
            <w:r w:rsidRPr="00B239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shd w:val="clear" w:color="auto" w:fill="D9D9D9"/>
          </w:tcPr>
          <w:p w14:paraId="37252376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2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FIRMA</w:t>
            </w:r>
          </w:p>
        </w:tc>
      </w:tr>
      <w:tr w:rsidR="00B2395D" w:rsidRPr="00B2395D" w14:paraId="466219BA" w14:textId="77777777" w:rsidTr="00075DDA">
        <w:trPr>
          <w:trHeight w:val="433"/>
          <w:jc w:val="center"/>
        </w:trPr>
        <w:tc>
          <w:tcPr>
            <w:tcW w:w="2570" w:type="dxa"/>
            <w:vMerge w:val="restart"/>
            <w:shd w:val="clear" w:color="auto" w:fill="D9D9D9"/>
          </w:tcPr>
          <w:p w14:paraId="5212AD0E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36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3185C6C2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36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2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FAMIGLIA</w:t>
            </w:r>
          </w:p>
        </w:tc>
        <w:tc>
          <w:tcPr>
            <w:tcW w:w="3785" w:type="dxa"/>
            <w:shd w:val="clear" w:color="auto" w:fill="FFFFFF"/>
          </w:tcPr>
          <w:p w14:paraId="7426BDB1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14:paraId="0D481881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1E0C13E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395D" w:rsidRPr="00B2395D" w14:paraId="7E9B0C6C" w14:textId="77777777" w:rsidTr="00075DDA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3C81C2DF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36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</w:tcPr>
          <w:p w14:paraId="591DB7BB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14:paraId="641E6F27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395D" w:rsidRPr="00B2395D" w14:paraId="0CE636CE" w14:textId="77777777" w:rsidTr="00075DDA">
        <w:trPr>
          <w:trHeight w:val="431"/>
          <w:jc w:val="center"/>
        </w:trPr>
        <w:tc>
          <w:tcPr>
            <w:tcW w:w="2570" w:type="dxa"/>
            <w:vMerge w:val="restart"/>
            <w:shd w:val="clear" w:color="auto" w:fill="D9D9D9"/>
          </w:tcPr>
          <w:p w14:paraId="1D388299" w14:textId="77777777" w:rsidR="00B2395D" w:rsidRPr="00B2395D" w:rsidRDefault="00B2395D" w:rsidP="00B2395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BF6E8B2" w14:textId="77777777" w:rsidR="00B2395D" w:rsidRPr="00B2395D" w:rsidRDefault="00B2395D" w:rsidP="00B2395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A49C895" w14:textId="77777777" w:rsidR="00B2395D" w:rsidRPr="00B2395D" w:rsidRDefault="00B2395D" w:rsidP="00B2395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BA0E6C1" w14:textId="77777777" w:rsidR="00B2395D" w:rsidRPr="00B2395D" w:rsidRDefault="00B2395D" w:rsidP="00B2395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6C13FCC" w14:textId="77777777" w:rsidR="00B2395D" w:rsidRPr="00B2395D" w:rsidRDefault="00B2395D" w:rsidP="00B2395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EB94C1A" w14:textId="77777777" w:rsidR="00B2395D" w:rsidRPr="00B2395D" w:rsidRDefault="00B2395D" w:rsidP="00B2395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35A956DD" w14:textId="77777777" w:rsidR="00B2395D" w:rsidRPr="00B2395D" w:rsidRDefault="00B2395D" w:rsidP="00B2395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3C7638D2" w14:textId="77777777" w:rsidR="00B2395D" w:rsidRPr="00B2395D" w:rsidRDefault="00B2395D" w:rsidP="00B2395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E6EB6A5" w14:textId="77777777" w:rsidR="00B2395D" w:rsidRPr="00B2395D" w:rsidRDefault="00B2395D" w:rsidP="00B2395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8619011" w14:textId="77777777" w:rsidR="00B2395D" w:rsidRPr="00B2395D" w:rsidRDefault="00B2395D" w:rsidP="00B2395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71E09186" w14:textId="77777777" w:rsidR="00B2395D" w:rsidRPr="00B2395D" w:rsidRDefault="00B2395D" w:rsidP="00B2395D">
            <w:pPr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2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DOCENTI</w:t>
            </w:r>
          </w:p>
        </w:tc>
        <w:tc>
          <w:tcPr>
            <w:tcW w:w="3785" w:type="dxa"/>
            <w:shd w:val="clear" w:color="auto" w:fill="FFFFFF"/>
          </w:tcPr>
          <w:p w14:paraId="4F3BA81B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14:paraId="3EACF956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395D" w:rsidRPr="00B2395D" w14:paraId="2D1EA517" w14:textId="77777777" w:rsidTr="00075DDA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76D13926" w14:textId="77777777" w:rsidR="00B2395D" w:rsidRPr="00B2395D" w:rsidRDefault="00B2395D" w:rsidP="00B2395D">
            <w:pPr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</w:tcPr>
          <w:p w14:paraId="538A6F79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14:paraId="00E35ACA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395D" w:rsidRPr="00B2395D" w14:paraId="5774071D" w14:textId="77777777" w:rsidTr="00075DDA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0BB0358E" w14:textId="77777777" w:rsidR="00B2395D" w:rsidRPr="00B2395D" w:rsidRDefault="00B2395D" w:rsidP="00B2395D">
            <w:pPr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</w:tcPr>
          <w:p w14:paraId="02035188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14:paraId="545B8E6E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395D" w:rsidRPr="00B2395D" w14:paraId="64D7F835" w14:textId="77777777" w:rsidTr="00075DDA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1941C0F9" w14:textId="77777777" w:rsidR="00B2395D" w:rsidRPr="00B2395D" w:rsidRDefault="00B2395D" w:rsidP="00B2395D">
            <w:pPr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</w:tcPr>
          <w:p w14:paraId="0A94D758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14:paraId="0B15F801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395D" w:rsidRPr="00B2395D" w14:paraId="58B5C297" w14:textId="77777777" w:rsidTr="00075DDA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4C59EBC9" w14:textId="77777777" w:rsidR="00B2395D" w:rsidRPr="00B2395D" w:rsidRDefault="00B2395D" w:rsidP="00B2395D">
            <w:pPr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</w:tcPr>
          <w:p w14:paraId="30B75264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14:paraId="03E08E0A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395D" w:rsidRPr="00B2395D" w14:paraId="417E9174" w14:textId="77777777" w:rsidTr="00075DDA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4FF6F418" w14:textId="77777777" w:rsidR="00B2395D" w:rsidRPr="00B2395D" w:rsidRDefault="00B2395D" w:rsidP="00B2395D">
            <w:pPr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</w:tcPr>
          <w:p w14:paraId="4FFF235F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14:paraId="09FCC783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395D" w:rsidRPr="00B2395D" w14:paraId="2137C6A0" w14:textId="77777777" w:rsidTr="00075DDA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2F9EF711" w14:textId="77777777" w:rsidR="00B2395D" w:rsidRPr="00B2395D" w:rsidRDefault="00B2395D" w:rsidP="00B2395D">
            <w:pPr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</w:tcPr>
          <w:p w14:paraId="00791E8C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14:paraId="41958C65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395D" w:rsidRPr="00B2395D" w14:paraId="14808B70" w14:textId="77777777" w:rsidTr="00075DDA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73CBB573" w14:textId="77777777" w:rsidR="00B2395D" w:rsidRPr="00B2395D" w:rsidRDefault="00B2395D" w:rsidP="00B2395D">
            <w:pPr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</w:tcPr>
          <w:p w14:paraId="68FCE7FF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14:paraId="495D1F24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395D" w:rsidRPr="00B2395D" w14:paraId="162EC46B" w14:textId="77777777" w:rsidTr="00075DDA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2271F59F" w14:textId="77777777" w:rsidR="00B2395D" w:rsidRPr="00B2395D" w:rsidRDefault="00B2395D" w:rsidP="00B2395D">
            <w:pPr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</w:tcPr>
          <w:p w14:paraId="08E89581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14:paraId="5DBC26F1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395D" w:rsidRPr="00B2395D" w14:paraId="7643C18A" w14:textId="77777777" w:rsidTr="00075DDA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1B3200AF" w14:textId="77777777" w:rsidR="00B2395D" w:rsidRPr="00B2395D" w:rsidRDefault="00B2395D" w:rsidP="00B2395D">
            <w:pPr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</w:tcPr>
          <w:p w14:paraId="6850FBCF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14:paraId="05D923EC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395D" w:rsidRPr="00B2395D" w14:paraId="455406D5" w14:textId="77777777" w:rsidTr="00075DDA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2064BCCD" w14:textId="77777777" w:rsidR="00B2395D" w:rsidRPr="00B2395D" w:rsidRDefault="00B2395D" w:rsidP="00B2395D">
            <w:pPr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</w:tcPr>
          <w:p w14:paraId="53ABCD14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14:paraId="00E7527C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395D" w:rsidRPr="00B2395D" w14:paraId="0F3D63CF" w14:textId="77777777" w:rsidTr="00075DDA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43970487" w14:textId="77777777" w:rsidR="00B2395D" w:rsidRPr="00B2395D" w:rsidRDefault="00B2395D" w:rsidP="00B2395D">
            <w:pPr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</w:tcPr>
          <w:p w14:paraId="13958A9C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14:paraId="6AF334CC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395D" w:rsidRPr="00B2395D" w14:paraId="58EC49DE" w14:textId="77777777" w:rsidTr="00075DDA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412AACAE" w14:textId="77777777" w:rsidR="00B2395D" w:rsidRPr="00B2395D" w:rsidRDefault="00B2395D" w:rsidP="00B2395D">
            <w:pPr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</w:tcPr>
          <w:p w14:paraId="1D2F56B2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14:paraId="3C1DA914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395D" w:rsidRPr="00B2395D" w14:paraId="2FB9B46A" w14:textId="77777777" w:rsidTr="00075DDA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7BDAAF2C" w14:textId="77777777" w:rsidR="00B2395D" w:rsidRPr="00B2395D" w:rsidRDefault="00B2395D" w:rsidP="00B2395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</w:tcPr>
          <w:p w14:paraId="0F7F2FE9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14:paraId="1D5DBA1D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395D" w:rsidRPr="00B2395D" w14:paraId="182A0F1C" w14:textId="77777777" w:rsidTr="00075DDA">
        <w:trPr>
          <w:trHeight w:val="431"/>
          <w:jc w:val="center"/>
        </w:trPr>
        <w:tc>
          <w:tcPr>
            <w:tcW w:w="2570" w:type="dxa"/>
            <w:shd w:val="clear" w:color="auto" w:fill="D9D9D9"/>
          </w:tcPr>
          <w:p w14:paraId="024B2419" w14:textId="77777777" w:rsidR="00B2395D" w:rsidRPr="00B2395D" w:rsidRDefault="00B2395D" w:rsidP="00B2395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23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OPERATORI SANITARI</w:t>
            </w:r>
          </w:p>
          <w:p w14:paraId="17B4818A" w14:textId="77777777" w:rsidR="00B2395D" w:rsidRPr="00B2395D" w:rsidRDefault="00B2395D" w:rsidP="00B2395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</w:tcPr>
          <w:p w14:paraId="02DA564B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14:paraId="0D2D267C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395D" w:rsidRPr="00B2395D" w14:paraId="5CDD0CBE" w14:textId="77777777" w:rsidTr="00075DDA">
        <w:trPr>
          <w:trHeight w:val="431"/>
          <w:jc w:val="center"/>
        </w:trPr>
        <w:tc>
          <w:tcPr>
            <w:tcW w:w="2570" w:type="dxa"/>
            <w:tcBorders>
              <w:bottom w:val="single" w:sz="4" w:space="0" w:color="auto"/>
            </w:tcBorders>
            <w:shd w:val="clear" w:color="auto" w:fill="D9D9D9"/>
          </w:tcPr>
          <w:p w14:paraId="20926827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36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23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REFERENTE DSA</w:t>
            </w:r>
          </w:p>
          <w:p w14:paraId="2BB2533C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36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</w:tcPr>
          <w:p w14:paraId="732FE352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14:paraId="0F30C407" w14:textId="77777777" w:rsidR="00B2395D" w:rsidRPr="00B2395D" w:rsidRDefault="00B2395D" w:rsidP="00B2395D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273ECAD0" w14:textId="77777777" w:rsidR="00B2395D" w:rsidRPr="00B2395D" w:rsidRDefault="00B2395D" w:rsidP="00B2395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F755B8" w14:textId="77777777" w:rsidR="00B2395D" w:rsidRPr="00B2395D" w:rsidRDefault="00B2395D" w:rsidP="00B239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B2395D"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 </w:t>
      </w:r>
    </w:p>
    <w:p w14:paraId="1DC37149" w14:textId="4C9DF6D6" w:rsidR="00B62569" w:rsidRDefault="00B62569" w:rsidP="004F63DD">
      <w:pPr>
        <w:spacing w:line="333" w:lineRule="exact"/>
        <w:rPr>
          <w:rFonts w:asciiTheme="majorHAnsi" w:hAnsiTheme="majorHAnsi" w:cstheme="majorHAnsi"/>
          <w:b/>
          <w:color w:val="000000"/>
          <w:spacing w:val="6"/>
          <w:sz w:val="28"/>
          <w:szCs w:val="28"/>
        </w:rPr>
      </w:pPr>
    </w:p>
    <w:p w14:paraId="631346CF" w14:textId="75904F95" w:rsidR="00006096" w:rsidRDefault="00006096" w:rsidP="004F63DD">
      <w:pPr>
        <w:spacing w:line="333" w:lineRule="exact"/>
        <w:rPr>
          <w:rFonts w:asciiTheme="majorHAnsi" w:hAnsiTheme="majorHAnsi" w:cstheme="majorHAnsi"/>
          <w:b/>
          <w:color w:val="000000"/>
          <w:spacing w:val="6"/>
          <w:sz w:val="28"/>
          <w:szCs w:val="28"/>
        </w:rPr>
      </w:pPr>
    </w:p>
    <w:p w14:paraId="3C4A05E8" w14:textId="7ED17C01" w:rsidR="00006096" w:rsidRDefault="00006096" w:rsidP="004F63DD">
      <w:pPr>
        <w:spacing w:line="333" w:lineRule="exact"/>
        <w:rPr>
          <w:rFonts w:asciiTheme="majorHAnsi" w:hAnsiTheme="majorHAnsi" w:cstheme="majorHAnsi"/>
          <w:b/>
          <w:color w:val="000000"/>
          <w:spacing w:val="6"/>
          <w:sz w:val="28"/>
          <w:szCs w:val="28"/>
        </w:rPr>
      </w:pPr>
    </w:p>
    <w:p w14:paraId="458F33B1" w14:textId="21BED48F" w:rsidR="00006096" w:rsidRDefault="00006096" w:rsidP="004F63DD">
      <w:pPr>
        <w:spacing w:line="333" w:lineRule="exact"/>
        <w:rPr>
          <w:rFonts w:asciiTheme="majorHAnsi" w:hAnsiTheme="majorHAnsi" w:cstheme="majorHAnsi"/>
          <w:b/>
          <w:color w:val="000000"/>
          <w:spacing w:val="6"/>
          <w:sz w:val="28"/>
          <w:szCs w:val="28"/>
        </w:rPr>
      </w:pPr>
    </w:p>
    <w:p w14:paraId="30ED41D3" w14:textId="2011EBFC" w:rsidR="00006096" w:rsidRDefault="00006096" w:rsidP="004F63DD">
      <w:pPr>
        <w:spacing w:line="333" w:lineRule="exact"/>
        <w:rPr>
          <w:rFonts w:asciiTheme="majorHAnsi" w:hAnsiTheme="majorHAnsi" w:cstheme="majorHAnsi"/>
          <w:b/>
          <w:color w:val="000000"/>
          <w:spacing w:val="6"/>
          <w:sz w:val="28"/>
          <w:szCs w:val="28"/>
        </w:rPr>
      </w:pPr>
    </w:p>
    <w:p w14:paraId="6A96E289" w14:textId="397D8041" w:rsidR="00006096" w:rsidRDefault="00006096" w:rsidP="004F63DD">
      <w:pPr>
        <w:spacing w:line="333" w:lineRule="exact"/>
        <w:rPr>
          <w:rFonts w:asciiTheme="majorHAnsi" w:hAnsiTheme="majorHAnsi" w:cstheme="majorHAnsi"/>
          <w:b/>
          <w:color w:val="000000"/>
          <w:spacing w:val="6"/>
          <w:sz w:val="28"/>
          <w:szCs w:val="28"/>
        </w:rPr>
      </w:pPr>
    </w:p>
    <w:p w14:paraId="1EAE1954" w14:textId="77777777" w:rsidR="00006096" w:rsidRDefault="00006096" w:rsidP="004F63DD">
      <w:pPr>
        <w:spacing w:line="333" w:lineRule="exact"/>
        <w:rPr>
          <w:rFonts w:asciiTheme="majorHAnsi" w:hAnsiTheme="majorHAnsi" w:cstheme="majorHAnsi"/>
          <w:b/>
          <w:color w:val="000000"/>
          <w:spacing w:val="6"/>
          <w:sz w:val="28"/>
          <w:szCs w:val="28"/>
        </w:rPr>
      </w:pPr>
    </w:p>
    <w:p w14:paraId="243A2D05" w14:textId="1DCE44A0" w:rsidR="00006096" w:rsidRDefault="00006096" w:rsidP="004F63DD">
      <w:pPr>
        <w:spacing w:line="333" w:lineRule="exact"/>
        <w:rPr>
          <w:rFonts w:asciiTheme="majorHAnsi" w:hAnsiTheme="majorHAnsi" w:cstheme="majorHAnsi"/>
          <w:b/>
          <w:color w:val="000000"/>
          <w:spacing w:val="6"/>
          <w:sz w:val="28"/>
          <w:szCs w:val="28"/>
        </w:rPr>
      </w:pPr>
    </w:p>
    <w:p w14:paraId="4AE11988" w14:textId="77777777" w:rsidR="00006096" w:rsidRDefault="00006096" w:rsidP="00006096">
      <w:pPr>
        <w:pStyle w:val="Paragrafoelenco1"/>
        <w:spacing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SEZIONE DEDICATA AL RILASCIO DEL DOCUMENTO</w:t>
      </w:r>
    </w:p>
    <w:p w14:paraId="389D575D" w14:textId="180E6B95" w:rsidR="00006096" w:rsidRDefault="00006096" w:rsidP="00006096">
      <w:pPr>
        <w:pStyle w:val="Paragrafoelenco1"/>
        <w:spacing w:line="36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(Una copia del documento potrà essere rilasciata alla famiglia, attraverso la compilazione della suddetta sezione)</w:t>
      </w:r>
    </w:p>
    <w:p w14:paraId="072D6647" w14:textId="77777777" w:rsidR="00006096" w:rsidRDefault="00006096" w:rsidP="00006096">
      <w:pPr>
        <w:pStyle w:val="Paragrafoelenco1"/>
        <w:spacing w:line="36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73B95CF3" w14:textId="77777777" w:rsidR="00006096" w:rsidRDefault="00006096" w:rsidP="00006096">
      <w:pPr>
        <w:pStyle w:val="Paragrafoelenco1"/>
        <w:spacing w:line="36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292FC818" w14:textId="77777777" w:rsidR="00006096" w:rsidRDefault="00006096" w:rsidP="00006096">
      <w:pPr>
        <w:pStyle w:val="Paragrafoelenco1"/>
        <w:spacing w:line="36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291C1743" w14:textId="77777777" w:rsidR="00006096" w:rsidRDefault="00006096" w:rsidP="00006096">
      <w:pPr>
        <w:pStyle w:val="Paragrafoelenco1"/>
        <w:spacing w:line="36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35B53750" w14:textId="77777777" w:rsidR="00006096" w:rsidRDefault="00006096" w:rsidP="00006096">
      <w:pPr>
        <w:pStyle w:val="Paragrafoelenco1"/>
        <w:spacing w:line="36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0417C6F7" w14:textId="75775EF7" w:rsidR="00006096" w:rsidRDefault="00006096" w:rsidP="00006096">
      <w:pPr>
        <w:pStyle w:val="Paragrafoelenco1"/>
        <w:spacing w:line="60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data……………………..il Coordinatore di classe/ il Docente di classe……………….., come previsto</w:t>
      </w:r>
      <w:r w:rsidR="00CB0E87">
        <w:rPr>
          <w:rFonts w:ascii="Times New Roman" w:hAnsi="Times New Roman"/>
          <w:sz w:val="24"/>
          <w:szCs w:val="24"/>
        </w:rPr>
        <w:t xml:space="preserve"> dal D.M. 5669/2011, applicativo della L.170/2010</w:t>
      </w:r>
      <w:r>
        <w:rPr>
          <w:rFonts w:ascii="Times New Roman" w:hAnsi="Times New Roman"/>
          <w:sz w:val="24"/>
          <w:szCs w:val="24"/>
        </w:rPr>
        <w:t>, rilascia una copia al genitore……………………..</w:t>
      </w:r>
    </w:p>
    <w:p w14:paraId="1F38AF79" w14:textId="77777777" w:rsidR="00006096" w:rsidRDefault="00006096" w:rsidP="00006096">
      <w:pPr>
        <w:pStyle w:val="Paragrafoelenco1"/>
        <w:spacing w:line="60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CB08235" w14:textId="77777777" w:rsidR="00006096" w:rsidRDefault="00006096" w:rsidP="00006096">
      <w:pPr>
        <w:pStyle w:val="Paragrafoelenco1"/>
        <w:spacing w:line="60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A800F81" w14:textId="77777777" w:rsidR="00006096" w:rsidRDefault="00006096" w:rsidP="00006096">
      <w:pPr>
        <w:pStyle w:val="Paragrafoelenco1"/>
        <w:spacing w:line="60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DDFC96B" w14:textId="77777777" w:rsidR="00006096" w:rsidRDefault="00006096" w:rsidP="00006096">
      <w:pPr>
        <w:pStyle w:val="Paragrafoelenco1"/>
        <w:spacing w:line="60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Marino</w:t>
      </w:r>
    </w:p>
    <w:p w14:paraId="2D3EC399" w14:textId="77777777" w:rsidR="00006096" w:rsidRDefault="00006096" w:rsidP="00006096">
      <w:pPr>
        <w:pStyle w:val="Paragrafoelenco1"/>
        <w:spacing w:line="360" w:lineRule="auto"/>
        <w:ind w:left="0"/>
        <w:jc w:val="both"/>
        <w:rPr>
          <w:rFonts w:ascii="Times New Roman" w:hAnsi="Times New Roman"/>
        </w:rPr>
      </w:pPr>
    </w:p>
    <w:p w14:paraId="5BE2811F" w14:textId="77777777" w:rsidR="00006096" w:rsidRDefault="00006096" w:rsidP="00006096">
      <w:pPr>
        <w:pStyle w:val="Paragrafoelenco1"/>
        <w:spacing w:line="360" w:lineRule="auto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Per il Team di Classe</w:t>
      </w:r>
    </w:p>
    <w:p w14:paraId="1B80797A" w14:textId="77777777" w:rsidR="00006096" w:rsidRDefault="00006096" w:rsidP="00006096">
      <w:pPr>
        <w:pStyle w:val="Paragrafoelenco1"/>
        <w:spacing w:line="360" w:lineRule="auto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Le Docenti</w:t>
      </w:r>
    </w:p>
    <w:p w14:paraId="2AC0F06C" w14:textId="77777777" w:rsidR="00006096" w:rsidRDefault="00006096" w:rsidP="00006096">
      <w:pPr>
        <w:pStyle w:val="Paragrafoelenco1"/>
        <w:spacing w:line="360" w:lineRule="auto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 w14:paraId="46D4346E" w14:textId="77777777" w:rsidR="00006096" w:rsidRDefault="00006096" w:rsidP="00006096">
      <w:pPr>
        <w:pStyle w:val="Paragrafoelenco1"/>
        <w:spacing w:line="360" w:lineRule="auto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14:paraId="55EC2797" w14:textId="77777777" w:rsidR="00006096" w:rsidRDefault="00006096" w:rsidP="00006096">
      <w:pPr>
        <w:pStyle w:val="Paragrafoelenco1"/>
        <w:spacing w:line="360" w:lineRule="auto"/>
        <w:ind w:left="0"/>
        <w:jc w:val="right"/>
        <w:rPr>
          <w:rFonts w:ascii="Times New Roman" w:hAnsi="Times New Roman"/>
        </w:rPr>
      </w:pPr>
    </w:p>
    <w:p w14:paraId="5FB7BE92" w14:textId="77777777" w:rsidR="00006096" w:rsidRDefault="00006096" w:rsidP="00006096">
      <w:pPr>
        <w:pStyle w:val="Paragrafoelenco1"/>
        <w:spacing w:line="360" w:lineRule="auto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Per il Consiglio di Classe</w:t>
      </w:r>
    </w:p>
    <w:p w14:paraId="2716C467" w14:textId="77777777" w:rsidR="00006096" w:rsidRDefault="00006096" w:rsidP="00006096">
      <w:pPr>
        <w:pStyle w:val="Paragrafoelenco1"/>
        <w:spacing w:line="360" w:lineRule="auto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Il Coordinatore</w:t>
      </w:r>
    </w:p>
    <w:p w14:paraId="2F796355" w14:textId="77777777" w:rsidR="00006096" w:rsidRDefault="00006096" w:rsidP="00006096">
      <w:pPr>
        <w:pStyle w:val="Paragrafoelenco1"/>
        <w:spacing w:line="360" w:lineRule="auto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14:paraId="5EE48B65" w14:textId="77777777" w:rsidR="00006096" w:rsidRDefault="00006096" w:rsidP="00006096">
      <w:pPr>
        <w:pStyle w:val="Paragrafoelenco1"/>
        <w:spacing w:line="360" w:lineRule="auto"/>
        <w:jc w:val="both"/>
        <w:rPr>
          <w:rFonts w:ascii="Times New Roman" w:hAnsi="Times New Roman"/>
        </w:rPr>
      </w:pPr>
    </w:p>
    <w:p w14:paraId="00C48187" w14:textId="77777777" w:rsidR="00006096" w:rsidRDefault="00006096" w:rsidP="00006096">
      <w:pPr>
        <w:pStyle w:val="Paragrafoelenco1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la Famiglia </w:t>
      </w:r>
    </w:p>
    <w:p w14:paraId="0DA9D7BC" w14:textId="77777777" w:rsidR="00006096" w:rsidRDefault="00006096" w:rsidP="00006096">
      <w:pPr>
        <w:pStyle w:val="Paragrafoelenco1"/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Il Genitore</w:t>
      </w:r>
    </w:p>
    <w:p w14:paraId="47C609E9" w14:textId="77777777" w:rsidR="00006096" w:rsidRDefault="00006096" w:rsidP="00006096">
      <w:pPr>
        <w:pStyle w:val="Paragrafoelenco1"/>
        <w:spacing w:line="60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37700FB" w14:textId="77777777" w:rsidR="00006096" w:rsidRDefault="00006096" w:rsidP="00006096">
      <w:pPr>
        <w:pStyle w:val="Paragrafoelenco1"/>
        <w:spacing w:line="60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76D6A5C" w14:textId="77777777" w:rsidR="00006096" w:rsidRDefault="00006096" w:rsidP="00006096">
      <w:pPr>
        <w:pStyle w:val="Paragrafoelenco1"/>
        <w:spacing w:line="60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0D2B7BC1" w14:textId="77777777" w:rsidR="00006096" w:rsidRDefault="00006096" w:rsidP="004F63DD">
      <w:pPr>
        <w:spacing w:line="333" w:lineRule="exact"/>
        <w:rPr>
          <w:rFonts w:asciiTheme="majorHAnsi" w:hAnsiTheme="majorHAnsi" w:cstheme="majorHAnsi"/>
          <w:b/>
          <w:color w:val="000000"/>
          <w:spacing w:val="6"/>
          <w:sz w:val="28"/>
          <w:szCs w:val="28"/>
        </w:rPr>
      </w:pPr>
    </w:p>
    <w:sectPr w:rsidR="00006096">
      <w:footerReference w:type="default" r:id="rId11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EF2BC" w14:textId="77777777" w:rsidR="00F34145" w:rsidRDefault="00F34145" w:rsidP="00780E50">
      <w:pPr>
        <w:spacing w:after="0" w:line="240" w:lineRule="auto"/>
      </w:pPr>
      <w:r>
        <w:separator/>
      </w:r>
    </w:p>
  </w:endnote>
  <w:endnote w:type="continuationSeparator" w:id="0">
    <w:p w14:paraId="20D49A92" w14:textId="77777777" w:rsidR="00F34145" w:rsidRDefault="00F34145" w:rsidP="0078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4558567"/>
      <w:docPartObj>
        <w:docPartGallery w:val="Page Numbers (Bottom of Page)"/>
        <w:docPartUnique/>
      </w:docPartObj>
    </w:sdtPr>
    <w:sdtContent>
      <w:p w14:paraId="5730B1B4" w14:textId="5B792A11" w:rsidR="00965B7A" w:rsidRDefault="00965B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5E1870" w14:textId="77777777" w:rsidR="00965B7A" w:rsidRDefault="00965B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FBC32" w14:textId="77777777" w:rsidR="00F34145" w:rsidRDefault="00F34145" w:rsidP="00780E50">
      <w:pPr>
        <w:spacing w:after="0" w:line="240" w:lineRule="auto"/>
      </w:pPr>
      <w:r>
        <w:separator/>
      </w:r>
    </w:p>
  </w:footnote>
  <w:footnote w:type="continuationSeparator" w:id="0">
    <w:p w14:paraId="56AF795B" w14:textId="77777777" w:rsidR="00F34145" w:rsidRDefault="00F34145" w:rsidP="00780E50">
      <w:pPr>
        <w:spacing w:after="0" w:line="240" w:lineRule="auto"/>
      </w:pPr>
      <w:r>
        <w:continuationSeparator/>
      </w:r>
    </w:p>
  </w:footnote>
  <w:footnote w:id="1">
    <w:p w14:paraId="5FFF03C7" w14:textId="77777777" w:rsidR="00044B0D" w:rsidRDefault="00044B0D" w:rsidP="00E5635E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2A0629"/>
    <w:multiLevelType w:val="hybridMultilevel"/>
    <w:tmpl w:val="F092C452"/>
    <w:lvl w:ilvl="0" w:tplc="48E29DDE">
      <w:start w:val="1"/>
      <w:numFmt w:val="bullet"/>
      <w:lvlText w:val="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B7628"/>
    <w:multiLevelType w:val="multilevel"/>
    <w:tmpl w:val="823CB48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A277C4A"/>
    <w:multiLevelType w:val="hybridMultilevel"/>
    <w:tmpl w:val="05CE2D60"/>
    <w:lvl w:ilvl="0" w:tplc="247ADD4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AB410B8"/>
    <w:multiLevelType w:val="hybridMultilevel"/>
    <w:tmpl w:val="2F040E70"/>
    <w:lvl w:ilvl="0" w:tplc="504490D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504490D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070049"/>
    <w:multiLevelType w:val="hybridMultilevel"/>
    <w:tmpl w:val="D2E2C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82123"/>
    <w:multiLevelType w:val="hybridMultilevel"/>
    <w:tmpl w:val="D2E2C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C1EF6"/>
    <w:multiLevelType w:val="hybridMultilevel"/>
    <w:tmpl w:val="652264B8"/>
    <w:lvl w:ilvl="0" w:tplc="48E29DDE">
      <w:start w:val="1"/>
      <w:numFmt w:val="bullet"/>
      <w:lvlText w:val="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9" w15:restartNumberingAfterBreak="0">
    <w:nsid w:val="24F6223D"/>
    <w:multiLevelType w:val="hybridMultilevel"/>
    <w:tmpl w:val="F94C889A"/>
    <w:lvl w:ilvl="0" w:tplc="7D9644AC">
      <w:start w:val="6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2" w:hanging="360"/>
      </w:pPr>
    </w:lvl>
    <w:lvl w:ilvl="2" w:tplc="0410001B" w:tentative="1">
      <w:start w:val="1"/>
      <w:numFmt w:val="lowerRoman"/>
      <w:lvlText w:val="%3."/>
      <w:lvlJc w:val="right"/>
      <w:pPr>
        <w:ind w:left="2032" w:hanging="180"/>
      </w:pPr>
    </w:lvl>
    <w:lvl w:ilvl="3" w:tplc="0410000F" w:tentative="1">
      <w:start w:val="1"/>
      <w:numFmt w:val="decimal"/>
      <w:lvlText w:val="%4."/>
      <w:lvlJc w:val="left"/>
      <w:pPr>
        <w:ind w:left="2752" w:hanging="360"/>
      </w:pPr>
    </w:lvl>
    <w:lvl w:ilvl="4" w:tplc="04100019" w:tentative="1">
      <w:start w:val="1"/>
      <w:numFmt w:val="lowerLetter"/>
      <w:lvlText w:val="%5."/>
      <w:lvlJc w:val="left"/>
      <w:pPr>
        <w:ind w:left="3472" w:hanging="360"/>
      </w:pPr>
    </w:lvl>
    <w:lvl w:ilvl="5" w:tplc="0410001B" w:tentative="1">
      <w:start w:val="1"/>
      <w:numFmt w:val="lowerRoman"/>
      <w:lvlText w:val="%6."/>
      <w:lvlJc w:val="right"/>
      <w:pPr>
        <w:ind w:left="4192" w:hanging="180"/>
      </w:pPr>
    </w:lvl>
    <w:lvl w:ilvl="6" w:tplc="0410000F" w:tentative="1">
      <w:start w:val="1"/>
      <w:numFmt w:val="decimal"/>
      <w:lvlText w:val="%7."/>
      <w:lvlJc w:val="left"/>
      <w:pPr>
        <w:ind w:left="4912" w:hanging="360"/>
      </w:pPr>
    </w:lvl>
    <w:lvl w:ilvl="7" w:tplc="04100019" w:tentative="1">
      <w:start w:val="1"/>
      <w:numFmt w:val="lowerLetter"/>
      <w:lvlText w:val="%8."/>
      <w:lvlJc w:val="left"/>
      <w:pPr>
        <w:ind w:left="5632" w:hanging="360"/>
      </w:pPr>
    </w:lvl>
    <w:lvl w:ilvl="8" w:tplc="0410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0" w15:restartNumberingAfterBreak="0">
    <w:nsid w:val="27C73297"/>
    <w:multiLevelType w:val="hybridMultilevel"/>
    <w:tmpl w:val="BD7E251A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C1FCC"/>
    <w:multiLevelType w:val="hybridMultilevel"/>
    <w:tmpl w:val="9BC42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30A4D"/>
    <w:multiLevelType w:val="hybridMultilevel"/>
    <w:tmpl w:val="D1564B52"/>
    <w:lvl w:ilvl="0" w:tplc="48E29DDE">
      <w:start w:val="1"/>
      <w:numFmt w:val="bullet"/>
      <w:lvlText w:val="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9605BB8"/>
    <w:multiLevelType w:val="hybridMultilevel"/>
    <w:tmpl w:val="CF8013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15879"/>
    <w:multiLevelType w:val="hybridMultilevel"/>
    <w:tmpl w:val="8954C1A2"/>
    <w:lvl w:ilvl="0" w:tplc="40B6D0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3CF37426"/>
    <w:multiLevelType w:val="hybridMultilevel"/>
    <w:tmpl w:val="72E4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62A23"/>
    <w:multiLevelType w:val="hybridMultilevel"/>
    <w:tmpl w:val="F800C7AC"/>
    <w:lvl w:ilvl="0" w:tplc="B1546278">
      <w:start w:val="7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2" w:hanging="360"/>
      </w:pPr>
    </w:lvl>
    <w:lvl w:ilvl="2" w:tplc="0410001B" w:tentative="1">
      <w:start w:val="1"/>
      <w:numFmt w:val="lowerRoman"/>
      <w:lvlText w:val="%3."/>
      <w:lvlJc w:val="right"/>
      <w:pPr>
        <w:ind w:left="2032" w:hanging="180"/>
      </w:pPr>
    </w:lvl>
    <w:lvl w:ilvl="3" w:tplc="0410000F" w:tentative="1">
      <w:start w:val="1"/>
      <w:numFmt w:val="decimal"/>
      <w:lvlText w:val="%4."/>
      <w:lvlJc w:val="left"/>
      <w:pPr>
        <w:ind w:left="2752" w:hanging="360"/>
      </w:pPr>
    </w:lvl>
    <w:lvl w:ilvl="4" w:tplc="04100019" w:tentative="1">
      <w:start w:val="1"/>
      <w:numFmt w:val="lowerLetter"/>
      <w:lvlText w:val="%5."/>
      <w:lvlJc w:val="left"/>
      <w:pPr>
        <w:ind w:left="3472" w:hanging="360"/>
      </w:pPr>
    </w:lvl>
    <w:lvl w:ilvl="5" w:tplc="0410001B" w:tentative="1">
      <w:start w:val="1"/>
      <w:numFmt w:val="lowerRoman"/>
      <w:lvlText w:val="%6."/>
      <w:lvlJc w:val="right"/>
      <w:pPr>
        <w:ind w:left="4192" w:hanging="180"/>
      </w:pPr>
    </w:lvl>
    <w:lvl w:ilvl="6" w:tplc="0410000F" w:tentative="1">
      <w:start w:val="1"/>
      <w:numFmt w:val="decimal"/>
      <w:lvlText w:val="%7."/>
      <w:lvlJc w:val="left"/>
      <w:pPr>
        <w:ind w:left="4912" w:hanging="360"/>
      </w:pPr>
    </w:lvl>
    <w:lvl w:ilvl="7" w:tplc="04100019" w:tentative="1">
      <w:start w:val="1"/>
      <w:numFmt w:val="lowerLetter"/>
      <w:lvlText w:val="%8."/>
      <w:lvlJc w:val="left"/>
      <w:pPr>
        <w:ind w:left="5632" w:hanging="360"/>
      </w:pPr>
    </w:lvl>
    <w:lvl w:ilvl="8" w:tplc="0410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7" w15:restartNumberingAfterBreak="0">
    <w:nsid w:val="3E405267"/>
    <w:multiLevelType w:val="hybridMultilevel"/>
    <w:tmpl w:val="EC0E6B4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D252CB"/>
    <w:multiLevelType w:val="hybridMultilevel"/>
    <w:tmpl w:val="2E9460F4"/>
    <w:lvl w:ilvl="0" w:tplc="BA1E846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D13C4"/>
    <w:multiLevelType w:val="hybridMultilevel"/>
    <w:tmpl w:val="7916BEA2"/>
    <w:lvl w:ilvl="0" w:tplc="462C5D7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504490D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BF4445"/>
    <w:multiLevelType w:val="hybridMultilevel"/>
    <w:tmpl w:val="7F1EFEDA"/>
    <w:lvl w:ilvl="0" w:tplc="A09AD43C">
      <w:start w:val="4"/>
      <w:numFmt w:val="decimal"/>
      <w:lvlText w:val="%1."/>
      <w:lvlJc w:val="left"/>
      <w:pPr>
        <w:ind w:left="532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t-IT" w:eastAsia="en-US" w:bidi="ar-SA"/>
      </w:rPr>
    </w:lvl>
    <w:lvl w:ilvl="1" w:tplc="B9EE8584">
      <w:numFmt w:val="bullet"/>
      <w:lvlText w:val="•"/>
      <w:lvlJc w:val="left"/>
      <w:pPr>
        <w:ind w:left="1506" w:hanging="300"/>
      </w:pPr>
      <w:rPr>
        <w:lang w:val="it-IT" w:eastAsia="en-US" w:bidi="ar-SA"/>
      </w:rPr>
    </w:lvl>
    <w:lvl w:ilvl="2" w:tplc="88D84D1E">
      <w:numFmt w:val="bullet"/>
      <w:lvlText w:val="•"/>
      <w:lvlJc w:val="left"/>
      <w:pPr>
        <w:ind w:left="2473" w:hanging="300"/>
      </w:pPr>
      <w:rPr>
        <w:lang w:val="it-IT" w:eastAsia="en-US" w:bidi="ar-SA"/>
      </w:rPr>
    </w:lvl>
    <w:lvl w:ilvl="3" w:tplc="D3785F92">
      <w:numFmt w:val="bullet"/>
      <w:lvlText w:val="•"/>
      <w:lvlJc w:val="left"/>
      <w:pPr>
        <w:ind w:left="3439" w:hanging="300"/>
      </w:pPr>
      <w:rPr>
        <w:lang w:val="it-IT" w:eastAsia="en-US" w:bidi="ar-SA"/>
      </w:rPr>
    </w:lvl>
    <w:lvl w:ilvl="4" w:tplc="00308CAC">
      <w:numFmt w:val="bullet"/>
      <w:lvlText w:val="•"/>
      <w:lvlJc w:val="left"/>
      <w:pPr>
        <w:ind w:left="4406" w:hanging="300"/>
      </w:pPr>
      <w:rPr>
        <w:lang w:val="it-IT" w:eastAsia="en-US" w:bidi="ar-SA"/>
      </w:rPr>
    </w:lvl>
    <w:lvl w:ilvl="5" w:tplc="34C6E36E">
      <w:numFmt w:val="bullet"/>
      <w:lvlText w:val="•"/>
      <w:lvlJc w:val="left"/>
      <w:pPr>
        <w:ind w:left="5373" w:hanging="300"/>
      </w:pPr>
      <w:rPr>
        <w:lang w:val="it-IT" w:eastAsia="en-US" w:bidi="ar-SA"/>
      </w:rPr>
    </w:lvl>
    <w:lvl w:ilvl="6" w:tplc="9350D7B4">
      <w:numFmt w:val="bullet"/>
      <w:lvlText w:val="•"/>
      <w:lvlJc w:val="left"/>
      <w:pPr>
        <w:ind w:left="6339" w:hanging="300"/>
      </w:pPr>
      <w:rPr>
        <w:lang w:val="it-IT" w:eastAsia="en-US" w:bidi="ar-SA"/>
      </w:rPr>
    </w:lvl>
    <w:lvl w:ilvl="7" w:tplc="D5EECC7C">
      <w:numFmt w:val="bullet"/>
      <w:lvlText w:val="•"/>
      <w:lvlJc w:val="left"/>
      <w:pPr>
        <w:ind w:left="7306" w:hanging="300"/>
      </w:pPr>
      <w:rPr>
        <w:lang w:val="it-IT" w:eastAsia="en-US" w:bidi="ar-SA"/>
      </w:rPr>
    </w:lvl>
    <w:lvl w:ilvl="8" w:tplc="5DF865EA">
      <w:numFmt w:val="bullet"/>
      <w:lvlText w:val="•"/>
      <w:lvlJc w:val="left"/>
      <w:pPr>
        <w:ind w:left="8273" w:hanging="300"/>
      </w:pPr>
      <w:rPr>
        <w:lang w:val="it-IT" w:eastAsia="en-US" w:bidi="ar-SA"/>
      </w:rPr>
    </w:lvl>
  </w:abstractNum>
  <w:abstractNum w:abstractNumId="21" w15:restartNumberingAfterBreak="0">
    <w:nsid w:val="5AF64EF8"/>
    <w:multiLevelType w:val="multilevel"/>
    <w:tmpl w:val="A510FEA8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5E801D68"/>
    <w:multiLevelType w:val="hybridMultilevel"/>
    <w:tmpl w:val="0726BD9C"/>
    <w:lvl w:ilvl="0" w:tplc="C99877D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3" w15:restartNumberingAfterBreak="0">
    <w:nsid w:val="60044676"/>
    <w:multiLevelType w:val="hybridMultilevel"/>
    <w:tmpl w:val="E42C0158"/>
    <w:lvl w:ilvl="0" w:tplc="04100003">
      <w:start w:val="1"/>
      <w:numFmt w:val="bullet"/>
      <w:lvlText w:val="o"/>
      <w:lvlJc w:val="left"/>
      <w:pPr>
        <w:tabs>
          <w:tab w:val="num" w:pos="777"/>
        </w:tabs>
        <w:ind w:left="7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0A73C63"/>
    <w:multiLevelType w:val="hybridMultilevel"/>
    <w:tmpl w:val="B2A4AC80"/>
    <w:lvl w:ilvl="0" w:tplc="504490D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D7959"/>
    <w:multiLevelType w:val="hybridMultilevel"/>
    <w:tmpl w:val="80C46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E76C8"/>
    <w:multiLevelType w:val="hybridMultilevel"/>
    <w:tmpl w:val="42B80AB2"/>
    <w:lvl w:ilvl="0" w:tplc="BA1E846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366DA"/>
    <w:multiLevelType w:val="hybridMultilevel"/>
    <w:tmpl w:val="38163354"/>
    <w:lvl w:ilvl="0" w:tplc="504490D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94420"/>
    <w:multiLevelType w:val="hybridMultilevel"/>
    <w:tmpl w:val="6DE08E28"/>
    <w:lvl w:ilvl="0" w:tplc="504490D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31"/>
        </w:tabs>
        <w:ind w:left="72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51"/>
        </w:tabs>
        <w:ind w:left="79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71"/>
        </w:tabs>
        <w:ind w:left="8671" w:hanging="360"/>
      </w:pPr>
      <w:rPr>
        <w:rFonts w:ascii="Wingdings" w:hAnsi="Wingdings" w:hint="default"/>
      </w:rPr>
    </w:lvl>
  </w:abstractNum>
  <w:abstractNum w:abstractNumId="29" w15:restartNumberingAfterBreak="0">
    <w:nsid w:val="79EE69FE"/>
    <w:multiLevelType w:val="hybridMultilevel"/>
    <w:tmpl w:val="EB2EFD40"/>
    <w:lvl w:ilvl="0" w:tplc="504490D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00D0D"/>
    <w:multiLevelType w:val="hybridMultilevel"/>
    <w:tmpl w:val="A7BC6C4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7DB01EE5"/>
    <w:multiLevelType w:val="hybridMultilevel"/>
    <w:tmpl w:val="1698374C"/>
    <w:lvl w:ilvl="0" w:tplc="56383B4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504490D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A967AB"/>
    <w:multiLevelType w:val="hybridMultilevel"/>
    <w:tmpl w:val="B6A0CBE0"/>
    <w:lvl w:ilvl="0" w:tplc="504490D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E2C521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2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8720220">
    <w:abstractNumId w:val="21"/>
  </w:num>
  <w:num w:numId="2" w16cid:durableId="945893686">
    <w:abstractNumId w:val="3"/>
  </w:num>
  <w:num w:numId="3" w16cid:durableId="801464784">
    <w:abstractNumId w:val="2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41021498">
    <w:abstractNumId w:val="9"/>
  </w:num>
  <w:num w:numId="5" w16cid:durableId="692193696">
    <w:abstractNumId w:val="10"/>
  </w:num>
  <w:num w:numId="6" w16cid:durableId="322129105">
    <w:abstractNumId w:val="16"/>
  </w:num>
  <w:num w:numId="7" w16cid:durableId="916132854">
    <w:abstractNumId w:val="14"/>
  </w:num>
  <w:num w:numId="8" w16cid:durableId="1378044186">
    <w:abstractNumId w:val="22"/>
  </w:num>
  <w:num w:numId="9" w16cid:durableId="1755588456">
    <w:abstractNumId w:val="7"/>
  </w:num>
  <w:num w:numId="10" w16cid:durableId="2011449172">
    <w:abstractNumId w:val="6"/>
  </w:num>
  <w:num w:numId="11" w16cid:durableId="720518838">
    <w:abstractNumId w:val="30"/>
  </w:num>
  <w:num w:numId="12" w16cid:durableId="973172634">
    <w:abstractNumId w:val="15"/>
  </w:num>
  <w:num w:numId="13" w16cid:durableId="1537548641">
    <w:abstractNumId w:val="25"/>
  </w:num>
  <w:num w:numId="14" w16cid:durableId="1963413712">
    <w:abstractNumId w:val="13"/>
  </w:num>
  <w:num w:numId="15" w16cid:durableId="1317145946">
    <w:abstractNumId w:val="1"/>
    <w:lvlOverride w:ilvl="0">
      <w:startOverride w:val="1"/>
    </w:lvlOverride>
  </w:num>
  <w:num w:numId="16" w16cid:durableId="1932542063">
    <w:abstractNumId w:val="0"/>
    <w:lvlOverride w:ilvl="0">
      <w:startOverride w:val="1"/>
    </w:lvlOverride>
  </w:num>
  <w:num w:numId="17" w16cid:durableId="300040369">
    <w:abstractNumId w:val="11"/>
  </w:num>
  <w:num w:numId="18" w16cid:durableId="557518402">
    <w:abstractNumId w:val="28"/>
  </w:num>
  <w:num w:numId="19" w16cid:durableId="898590677">
    <w:abstractNumId w:val="29"/>
  </w:num>
  <w:num w:numId="20" w16cid:durableId="960960849">
    <w:abstractNumId w:val="24"/>
  </w:num>
  <w:num w:numId="21" w16cid:durableId="713653527">
    <w:abstractNumId w:val="8"/>
  </w:num>
  <w:num w:numId="22" w16cid:durableId="1326124831">
    <w:abstractNumId w:val="27"/>
  </w:num>
  <w:num w:numId="23" w16cid:durableId="1849824900">
    <w:abstractNumId w:val="32"/>
  </w:num>
  <w:num w:numId="24" w16cid:durableId="2118060001">
    <w:abstractNumId w:val="18"/>
  </w:num>
  <w:num w:numId="25" w16cid:durableId="756638011">
    <w:abstractNumId w:val="26"/>
  </w:num>
  <w:num w:numId="26" w16cid:durableId="90124264">
    <w:abstractNumId w:val="17"/>
  </w:num>
  <w:num w:numId="27" w16cid:durableId="1902253630">
    <w:abstractNumId w:val="23"/>
  </w:num>
  <w:num w:numId="28" w16cid:durableId="998385873">
    <w:abstractNumId w:val="12"/>
  </w:num>
  <w:num w:numId="29" w16cid:durableId="912349337">
    <w:abstractNumId w:val="2"/>
  </w:num>
  <w:num w:numId="30" w16cid:durableId="2027902081">
    <w:abstractNumId w:val="19"/>
  </w:num>
  <w:num w:numId="31" w16cid:durableId="547423096">
    <w:abstractNumId w:val="31"/>
  </w:num>
  <w:num w:numId="32" w16cid:durableId="812793592">
    <w:abstractNumId w:val="5"/>
  </w:num>
  <w:num w:numId="33" w16cid:durableId="1098792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3F"/>
    <w:rsid w:val="00006096"/>
    <w:rsid w:val="00035457"/>
    <w:rsid w:val="00037EDD"/>
    <w:rsid w:val="00044B0D"/>
    <w:rsid w:val="0006480F"/>
    <w:rsid w:val="0008338F"/>
    <w:rsid w:val="00087D0A"/>
    <w:rsid w:val="00093E1F"/>
    <w:rsid w:val="00097E74"/>
    <w:rsid w:val="000A5AB9"/>
    <w:rsid w:val="000D3C0C"/>
    <w:rsid w:val="000D6659"/>
    <w:rsid w:val="000E1CF1"/>
    <w:rsid w:val="00167943"/>
    <w:rsid w:val="001A0618"/>
    <w:rsid w:val="001A0F24"/>
    <w:rsid w:val="001A7C2D"/>
    <w:rsid w:val="001E17DC"/>
    <w:rsid w:val="00202C42"/>
    <w:rsid w:val="00206A39"/>
    <w:rsid w:val="00234954"/>
    <w:rsid w:val="00261521"/>
    <w:rsid w:val="002624D2"/>
    <w:rsid w:val="00271376"/>
    <w:rsid w:val="00273109"/>
    <w:rsid w:val="002D24EB"/>
    <w:rsid w:val="002F3BC6"/>
    <w:rsid w:val="002F7ECC"/>
    <w:rsid w:val="00304A92"/>
    <w:rsid w:val="00312EFD"/>
    <w:rsid w:val="00334694"/>
    <w:rsid w:val="00335628"/>
    <w:rsid w:val="0038099A"/>
    <w:rsid w:val="00383C22"/>
    <w:rsid w:val="0038501D"/>
    <w:rsid w:val="003B3CFF"/>
    <w:rsid w:val="003B4A4E"/>
    <w:rsid w:val="003C5CD5"/>
    <w:rsid w:val="003F57CF"/>
    <w:rsid w:val="00406A94"/>
    <w:rsid w:val="00411CB9"/>
    <w:rsid w:val="004651BE"/>
    <w:rsid w:val="00465F52"/>
    <w:rsid w:val="00480085"/>
    <w:rsid w:val="00484662"/>
    <w:rsid w:val="00487E5E"/>
    <w:rsid w:val="004A26EA"/>
    <w:rsid w:val="004A2D17"/>
    <w:rsid w:val="004A470D"/>
    <w:rsid w:val="004F0381"/>
    <w:rsid w:val="004F63DB"/>
    <w:rsid w:val="004F63DD"/>
    <w:rsid w:val="0053313A"/>
    <w:rsid w:val="005364B9"/>
    <w:rsid w:val="00547BF2"/>
    <w:rsid w:val="0059340E"/>
    <w:rsid w:val="00594390"/>
    <w:rsid w:val="005A2C60"/>
    <w:rsid w:val="005D4C5A"/>
    <w:rsid w:val="006040F3"/>
    <w:rsid w:val="00652D2C"/>
    <w:rsid w:val="006621C8"/>
    <w:rsid w:val="006858FA"/>
    <w:rsid w:val="006924A3"/>
    <w:rsid w:val="006A52E2"/>
    <w:rsid w:val="006B0EA8"/>
    <w:rsid w:val="006F2CAE"/>
    <w:rsid w:val="007077C0"/>
    <w:rsid w:val="00723D48"/>
    <w:rsid w:val="00757BDF"/>
    <w:rsid w:val="00780E50"/>
    <w:rsid w:val="00791B33"/>
    <w:rsid w:val="00793F52"/>
    <w:rsid w:val="007F472E"/>
    <w:rsid w:val="00816166"/>
    <w:rsid w:val="00824B5C"/>
    <w:rsid w:val="008A0F33"/>
    <w:rsid w:val="008C150C"/>
    <w:rsid w:val="008D5820"/>
    <w:rsid w:val="00902858"/>
    <w:rsid w:val="00925056"/>
    <w:rsid w:val="00927A50"/>
    <w:rsid w:val="00936645"/>
    <w:rsid w:val="009624B8"/>
    <w:rsid w:val="00965B7A"/>
    <w:rsid w:val="009675E3"/>
    <w:rsid w:val="0098633B"/>
    <w:rsid w:val="009C38DE"/>
    <w:rsid w:val="009F60A2"/>
    <w:rsid w:val="009F6143"/>
    <w:rsid w:val="00A133E9"/>
    <w:rsid w:val="00A31713"/>
    <w:rsid w:val="00A57ABD"/>
    <w:rsid w:val="00A85FFC"/>
    <w:rsid w:val="00A87FE0"/>
    <w:rsid w:val="00AD2582"/>
    <w:rsid w:val="00AF15D8"/>
    <w:rsid w:val="00B05552"/>
    <w:rsid w:val="00B141CC"/>
    <w:rsid w:val="00B2395D"/>
    <w:rsid w:val="00B359D3"/>
    <w:rsid w:val="00B60AE6"/>
    <w:rsid w:val="00B62569"/>
    <w:rsid w:val="00B70E17"/>
    <w:rsid w:val="00B85DF8"/>
    <w:rsid w:val="00BB6980"/>
    <w:rsid w:val="00BD18EC"/>
    <w:rsid w:val="00BE1DAE"/>
    <w:rsid w:val="00BE20D8"/>
    <w:rsid w:val="00BF5291"/>
    <w:rsid w:val="00C07A3F"/>
    <w:rsid w:val="00C24E97"/>
    <w:rsid w:val="00C54032"/>
    <w:rsid w:val="00C708CA"/>
    <w:rsid w:val="00C969A4"/>
    <w:rsid w:val="00CA72B2"/>
    <w:rsid w:val="00CB0E87"/>
    <w:rsid w:val="00CC27A6"/>
    <w:rsid w:val="00D113AC"/>
    <w:rsid w:val="00D26F36"/>
    <w:rsid w:val="00DA67AA"/>
    <w:rsid w:val="00DB3021"/>
    <w:rsid w:val="00DC0906"/>
    <w:rsid w:val="00DC4B85"/>
    <w:rsid w:val="00E21CBD"/>
    <w:rsid w:val="00E2213C"/>
    <w:rsid w:val="00E53ED1"/>
    <w:rsid w:val="00E5635E"/>
    <w:rsid w:val="00E72A65"/>
    <w:rsid w:val="00E86CFA"/>
    <w:rsid w:val="00F02A5C"/>
    <w:rsid w:val="00F11AD9"/>
    <w:rsid w:val="00F34145"/>
    <w:rsid w:val="00F471B0"/>
    <w:rsid w:val="00F504AE"/>
    <w:rsid w:val="00F53AEC"/>
    <w:rsid w:val="00F545EB"/>
    <w:rsid w:val="00F90F8D"/>
    <w:rsid w:val="00FB34C9"/>
    <w:rsid w:val="00FC376B"/>
    <w:rsid w:val="00FF25FB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46CC"/>
  <w15:chartTrackingRefBased/>
  <w15:docId w15:val="{7AB1489B-7B0B-4D29-A78C-D2667DD4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2E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7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0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D26F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D26F36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26F36"/>
    <w:pPr>
      <w:widowControl w:val="0"/>
      <w:autoSpaceDE w:val="0"/>
      <w:autoSpaceDN w:val="0"/>
      <w:spacing w:before="89" w:after="0" w:line="240" w:lineRule="auto"/>
      <w:ind w:left="23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D26F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26F3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26F36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F3DC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F3DC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F3DC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3DC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3DC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3DC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312EF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18EC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71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rpodeltesto31">
    <w:name w:val="Corpo del testo 31"/>
    <w:basedOn w:val="Normale"/>
    <w:rsid w:val="00F471B0"/>
    <w:pPr>
      <w:suppressAutoHyphens/>
      <w:spacing w:after="0" w:line="360" w:lineRule="auto"/>
    </w:pPr>
    <w:rPr>
      <w:rFonts w:ascii="Arial" w:eastAsia="Times New Roman" w:hAnsi="Arial" w:cs="Arial"/>
      <w:sz w:val="28"/>
      <w:szCs w:val="20"/>
      <w:lang w:eastAsia="ar-SA"/>
    </w:rPr>
  </w:style>
  <w:style w:type="paragraph" w:customStyle="1" w:styleId="Default">
    <w:name w:val="Default"/>
    <w:rsid w:val="001A06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65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B7A"/>
  </w:style>
  <w:style w:type="paragraph" w:styleId="Pidipagina">
    <w:name w:val="footer"/>
    <w:basedOn w:val="Normale"/>
    <w:link w:val="PidipaginaCarattere"/>
    <w:uiPriority w:val="99"/>
    <w:unhideWhenUsed/>
    <w:rsid w:val="00965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B7A"/>
  </w:style>
  <w:style w:type="paragraph" w:customStyle="1" w:styleId="Paragrafoelenco1">
    <w:name w:val="Paragrafo elenco1"/>
    <w:basedOn w:val="Normale"/>
    <w:rsid w:val="0000609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mic8a100a@istruzione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53CBD-68D0-4F19-8719-FC9B10A8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13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Anna</cp:lastModifiedBy>
  <cp:revision>78</cp:revision>
  <dcterms:created xsi:type="dcterms:W3CDTF">2020-10-06T10:26:00Z</dcterms:created>
  <dcterms:modified xsi:type="dcterms:W3CDTF">2023-09-01T13:05:00Z</dcterms:modified>
</cp:coreProperties>
</file>