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720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 xml:space="preserve">                                    </w:t>
      </w:r>
      <w:r w:rsidDel="00000000" w:rsidR="00000000" w:rsidRPr="00000000">
        <w:rPr>
          <w:sz w:val="10"/>
          <w:szCs w:val="10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 xml:space="preserve">                                                                                                                                             AUTORIZZAZIONE PARTECIPAZIONE “OPEN DAY”</w:t>
      </w:r>
    </w:p>
    <w:p w:rsidR="00000000" w:rsidDel="00000000" w:rsidP="00000000" w:rsidRDefault="00000000" w:rsidRPr="00000000" w14:paraId="00000002">
      <w:pPr>
        <w:spacing w:after="240" w:before="240" w:line="48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 sottoscritti _________________________________ ______________________________________________</w:t>
      </w:r>
    </w:p>
    <w:p w:rsidR="00000000" w:rsidDel="00000000" w:rsidP="00000000" w:rsidRDefault="00000000" w:rsidRPr="00000000" w14:paraId="00000003">
      <w:pPr>
        <w:spacing w:after="240" w:before="240" w:line="48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genitori dell’alunno/a_______________________________________ frequentante la sezione_______________</w:t>
      </w:r>
    </w:p>
    <w:p w:rsidR="00000000" w:rsidDel="00000000" w:rsidP="00000000" w:rsidRDefault="00000000" w:rsidRPr="00000000" w14:paraId="00000004">
      <w:pPr>
        <w:spacing w:after="240" w:before="240" w:line="48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del plesso____________________________________, informati che è stato programmato</w:t>
      </w:r>
    </w:p>
    <w:p w:rsidR="00000000" w:rsidDel="00000000" w:rsidP="00000000" w:rsidRDefault="00000000" w:rsidRPr="00000000" w14:paraId="00000005">
      <w:pPr>
        <w:spacing w:after="240" w:before="240" w:line="48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l'OPEN DAY DEL PLESSO PERTINI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dalle ore 9.30  alle ore 12.30 del giorno 29-11-2025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con la presenza dei docenti: Picciano, Casarin, Cosi, Salvi, Cacace, Squitieri, Demasi, Malaspina, Rossi, Colangeli, Longo, Ducci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 autorizzano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 partecipazione del/la proprio/a figlio/a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per le seguenti FINALITA</w:t>
      </w:r>
      <w:r w:rsidDel="00000000" w:rsidR="00000000" w:rsidRPr="00000000">
        <w:rPr>
          <w:sz w:val="18"/>
          <w:szCs w:val="18"/>
          <w:rtl w:val="0"/>
        </w:rPr>
        <w:t xml:space="preserve">’: supportare i propri docenti nella realizzazione di attività didattico/ laboratoriali  per far conoscere la propria scuola e orientare i nuovi iscritti; potenziare il proprio know-how, sviluppare la competenza imprenditoriale, favorire la cittadinanza attiva.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Il/La sottoscritto/a dichiara altresì di essere a conoscenza che: a) gli alunni saranno sotto la vigilanza del docente in servizio; b) agli studenti viene richiesto durante la permanenza a scuola un comportamento educato, responsabile e rispettoso del Regolamento di Istituto.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Il/La sottoscritto/a esonera l’Istituto da ogni responsabilità civile e penale per incidenti provocati dal mancato rispetto da parte del/la proprio/a figlio/a delle disposizioni impartite dal docente in servizio.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 ____________________ 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Firma 1° genitore_____________________                Firma 2° genitore_____________________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“Il sottoscritto, consapevole delle conseguenze amministrative e penali per chi rilasci dichiarazioni non corrispondenti a verità, ai sensi del D.P.R. 445 del 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Firma del genitore _______________________________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