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="244" w:lineRule="auto"/>
        <w:ind w:left="0" w:right="1028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132.0" w:type="dxa"/>
        <w:tblLayout w:type="fixed"/>
        <w:tblLook w:val="0000"/>
      </w:tblPr>
      <w:tblGrid>
        <w:gridCol w:w="2790"/>
        <w:gridCol w:w="4965"/>
        <w:gridCol w:w="2085"/>
        <w:tblGridChange w:id="0">
          <w:tblGrid>
            <w:gridCol w:w="2790"/>
            <w:gridCol w:w="4965"/>
            <w:gridCol w:w="2085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1704340" cy="972820"/>
                  <wp:effectExtent b="0" l="0" r="0" t="0"/>
                  <wp:wrapSquare wrapText="bothSides" distB="0" distT="0" distL="0" distR="0"/>
                  <wp:docPr id="10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972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256" w:lineRule="auto"/>
              <w:ind w:left="0" w:right="127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256" w:lineRule="auto"/>
              <w:ind w:left="0" w:right="127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MINISTERO DELL’ISTRUZIONE E DEL MERITO -Ufficio Scolastico Regionale Per il Lazio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331" w:lineRule="auto"/>
              <w:ind w:left="0" w:right="40" w:hanging="2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ISTITUTO COMPRENSIVO STATALE “Marino Centro”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429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00047 Marino (RM)- Via Olo Galbani – Tel. N. 0693662800 –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rmic8a100a@istruzione.it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429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C.M.: RMIC8A100A – C.F. 90049330583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before="1" w:lineRule="auto"/>
              <w:ind w:left="-2" w:firstLine="0"/>
              <w:jc w:val="center"/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647700" cy="737870"/>
                  <wp:effectExtent b="0" l="0" r="0" t="0"/>
                  <wp:docPr id="103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37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Allegato 3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="244" w:lineRule="auto"/>
        <w:ind w:left="0" w:right="1028" w:hanging="2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AUTORIZZAZIONE USCITE SUL TERRITORIO A.S. 20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79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 sottoscritti _________________________________    ______________________________________________   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genitori dell’alunno/a_______________________________________ frequentante la sezione_______________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del plesso____________________________________, informati che è stata programmata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l’uscita didattica sul territorio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Parco Astronomico di Monte Porzio Catone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La partenza è fissata per le ore  _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07:00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_ da _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Piazza Matteotti (Marino)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_   del giorno__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05/05/2026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_ con rientro alle ore _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13:15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_del giorno _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05/05/2026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_           a _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scuola plesso Carissimmi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Gli alunni prenderanno i seguenti mezzi: __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Cotral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 docenti accompagnatori saranno: __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Funari, Veri, Fratta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Il costo a carico delle famiglie è pari ad €…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//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….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la partecipazione del/la proprio/a figlio/a _______________________________________________________________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Il/La sottoscritto/a dichiara altresì di essere a conoscenza che: a) gli alunni saranno sotto la vigilanza del docente accompagnatore; b) agli studenti viene richiesto durante l’uscita didattica/visita di istruzione/viaggio d’istruzione un comportamento educato, responsabile e rispettoso del Regolamento di Istituto.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Il/La sottoscritto/a esonera l’Istituto da ogni responsabilità civile e penale per incidenti provocati dal mancato rispetto da parte del/la proprio/a figlio/a delle disposizioni impartite dal docente accompagnatore.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Data ____________________                       Firma 1° genitore_____________________               Firma 2° genitore_____________________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Firma del genitore 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79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49" w:top="238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llegamentoipertestual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</w:rPr>
  </w:style>
  <w:style w:type="paragraph" w:styleId="Nessunaspaziatura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it-IT"/>
    </w:rPr>
  </w:style>
  <w:style w:type="character" w:styleId="Titolo4Carattere" w:customStyle="1">
    <w:name w:val="Titolo 4 Carattere"/>
    <w:rPr>
      <w:rFonts w:ascii="Arial" w:cs="Arial" w:hAnsi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Xs5hmxQoXRltUA4Cv2/VhC5a/w==">CgMxLjA4AHIhMTlHZ2p4c0doaTVpSHA2Y20yd0lQdUx1eDZWSUFqRFBF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2022-10-28T14:55:00Z</dcterms:created>
  <dc:creator>Ministero Pubblica Istruzione</dc:creator>
</cp:coreProperties>
</file>